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34B" w:rsidRPr="00E53D67" w:rsidRDefault="00D7734B" w:rsidP="00D7734B">
      <w:pPr>
        <w:pStyle w:val="ListParagraph"/>
        <w:spacing w:before="200" w:after="0"/>
        <w:ind w:left="0"/>
        <w:contextualSpacing w:val="0"/>
        <w:jc w:val="both"/>
        <w:rPr>
          <w:rFonts w:eastAsia="Calibri"/>
          <w:b/>
          <w:sz w:val="23"/>
          <w:szCs w:val="23"/>
        </w:rPr>
      </w:pPr>
      <w:r w:rsidRPr="00E53D67">
        <w:rPr>
          <w:rFonts w:eastAsia="Calibri"/>
          <w:b/>
          <w:sz w:val="23"/>
          <w:szCs w:val="23"/>
        </w:rPr>
        <w:t>2.3 PENETAPAN KINERJA</w:t>
      </w:r>
    </w:p>
    <w:p w:rsidR="00D7734B" w:rsidRPr="00953017" w:rsidRDefault="00D7734B" w:rsidP="00D7734B">
      <w:pPr>
        <w:autoSpaceDE w:val="0"/>
        <w:autoSpaceDN w:val="0"/>
        <w:adjustRightInd w:val="0"/>
        <w:spacing w:before="200" w:after="0" w:line="360" w:lineRule="auto"/>
        <w:jc w:val="both"/>
        <w:rPr>
          <w:rFonts w:asciiTheme="minorBidi" w:hAnsiTheme="minorBidi" w:cstheme="minorBidi"/>
          <w:color w:val="000000"/>
          <w:sz w:val="24"/>
        </w:rPr>
      </w:pPr>
      <w:r w:rsidRPr="00953017">
        <w:rPr>
          <w:rFonts w:asciiTheme="minorBidi" w:hAnsiTheme="minorBidi" w:cstheme="minorBidi"/>
          <w:color w:val="000000"/>
          <w:sz w:val="24"/>
        </w:rPr>
        <w:t>Penetapan kinerja</w:t>
      </w:r>
      <w:r w:rsidRPr="00953017">
        <w:rPr>
          <w:rFonts w:asciiTheme="minorBidi" w:hAnsiTheme="minorBidi" w:cstheme="minorBidi"/>
          <w:b/>
          <w:bCs/>
          <w:color w:val="000000"/>
          <w:sz w:val="24"/>
        </w:rPr>
        <w:t xml:space="preserve"> </w:t>
      </w:r>
      <w:r w:rsidRPr="00953017">
        <w:rPr>
          <w:rFonts w:asciiTheme="minorBidi" w:hAnsiTheme="minorBidi" w:cstheme="minorBidi"/>
          <w:color w:val="000000"/>
          <w:sz w:val="24"/>
        </w:rPr>
        <w:t>merupakan tekad dan janji rencana kinerja tahunan yang akan dicapai antara pimpinan instansi pemerintah/unit kerja yang menerima amanah/tanggung kinerja dengan pihak yang memberikan amanah/tanggungjawab/kinerja (Kepala Dinas dengan Gubernur). Dengan demikian, penetapan kinerja ini menjadi kontrak kinerja yang harus diwujudkan oleh para pejabat tersebut sebagai penerima amanah dan pada akhir tahun nanti akan dijadikan sebagai dasar evaluasi kinerja dan penilaian terhadap pejabat tersebut.</w:t>
      </w:r>
    </w:p>
    <w:p w:rsidR="00D7734B" w:rsidRPr="00953017" w:rsidRDefault="00D7734B" w:rsidP="00D7734B">
      <w:pPr>
        <w:autoSpaceDE w:val="0"/>
        <w:autoSpaceDN w:val="0"/>
        <w:adjustRightInd w:val="0"/>
        <w:spacing w:before="200" w:after="0" w:line="360" w:lineRule="auto"/>
        <w:jc w:val="both"/>
        <w:rPr>
          <w:rFonts w:asciiTheme="minorBidi" w:hAnsiTheme="minorBidi" w:cstheme="minorBidi"/>
          <w:color w:val="000000"/>
          <w:sz w:val="24"/>
        </w:rPr>
      </w:pPr>
      <w:r w:rsidRPr="00953017">
        <w:rPr>
          <w:rFonts w:asciiTheme="minorBidi" w:hAnsiTheme="minorBidi" w:cstheme="minorBidi"/>
          <w:color w:val="000000"/>
          <w:sz w:val="24"/>
        </w:rPr>
        <w:t>Penetapan kinerja ini akan menggambarkan capaian kinerja yang akan diwujudkan oleh suatu instansi pemerintah/unit kerja dalam suatu tahun tertentu dengan mempertimbangkan sumber daya yang dikelolanya.</w:t>
      </w:r>
    </w:p>
    <w:p w:rsidR="00D7734B" w:rsidRPr="00953017" w:rsidRDefault="00D7734B" w:rsidP="009269B8">
      <w:pPr>
        <w:autoSpaceDE w:val="0"/>
        <w:autoSpaceDN w:val="0"/>
        <w:adjustRightInd w:val="0"/>
        <w:spacing w:before="200" w:after="0" w:line="360" w:lineRule="auto"/>
        <w:jc w:val="both"/>
        <w:rPr>
          <w:rFonts w:asciiTheme="minorBidi" w:eastAsia="Calibri" w:hAnsiTheme="minorBidi" w:cstheme="minorBidi"/>
          <w:sz w:val="24"/>
        </w:rPr>
      </w:pPr>
      <w:r w:rsidRPr="00953017">
        <w:rPr>
          <w:rFonts w:asciiTheme="minorBidi" w:hAnsiTheme="minorBidi" w:cstheme="minorBidi"/>
          <w:color w:val="000000"/>
          <w:sz w:val="24"/>
        </w:rPr>
        <w:t xml:space="preserve">Penetapan Kinerja Kepala Dinas Pendidikan Provinsi Kepulauan Bangka Belitung Tahun 2015 telah ditetapkan pada awal tahun anggaran </w:t>
      </w:r>
      <w:r w:rsidR="009269B8">
        <w:rPr>
          <w:rFonts w:asciiTheme="minorBidi" w:hAnsiTheme="minorBidi" w:cstheme="minorBidi"/>
          <w:color w:val="000000"/>
          <w:sz w:val="24"/>
        </w:rPr>
        <w:t>oleh</w:t>
      </w:r>
      <w:r w:rsidRPr="00953017">
        <w:rPr>
          <w:rFonts w:asciiTheme="minorBidi" w:hAnsiTheme="minorBidi" w:cstheme="minorBidi"/>
          <w:color w:val="000000"/>
          <w:sz w:val="24"/>
        </w:rPr>
        <w:t xml:space="preserve"> Gubernur Bangka Belitung. </w:t>
      </w:r>
      <w:r w:rsidRPr="00953017">
        <w:rPr>
          <w:rFonts w:asciiTheme="minorBidi" w:eastAsia="Calibri" w:hAnsiTheme="minorBidi" w:cstheme="minorBidi"/>
          <w:sz w:val="24"/>
        </w:rPr>
        <w:t>Adapun penetapan kinerja tersebut adalah sebagai berikut :</w:t>
      </w:r>
    </w:p>
    <w:p w:rsidR="00D7734B" w:rsidRDefault="00D7734B" w:rsidP="00D7734B">
      <w:pPr>
        <w:tabs>
          <w:tab w:val="left" w:pos="5800"/>
        </w:tabs>
        <w:spacing w:after="0"/>
        <w:jc w:val="center"/>
        <w:rPr>
          <w:b/>
          <w:sz w:val="24"/>
        </w:rPr>
      </w:pPr>
    </w:p>
    <w:p w:rsidR="00D7734B" w:rsidRPr="00953017" w:rsidRDefault="00D7734B" w:rsidP="00D7734B">
      <w:pPr>
        <w:tabs>
          <w:tab w:val="left" w:pos="5800"/>
        </w:tabs>
        <w:spacing w:after="0"/>
        <w:jc w:val="center"/>
        <w:rPr>
          <w:rFonts w:asciiTheme="minorBidi" w:hAnsiTheme="minorBidi" w:cstheme="minorBidi"/>
          <w:b/>
          <w:sz w:val="24"/>
        </w:rPr>
      </w:pPr>
      <w:r w:rsidRPr="00953017">
        <w:rPr>
          <w:rFonts w:asciiTheme="minorBidi" w:hAnsiTheme="minorBidi" w:cstheme="minorBidi"/>
          <w:b/>
          <w:sz w:val="24"/>
        </w:rPr>
        <w:t>PERJANJIAN KINERJA TAHUN 2015</w:t>
      </w:r>
    </w:p>
    <w:p w:rsidR="00D7734B" w:rsidRPr="00953017" w:rsidRDefault="00D7734B" w:rsidP="00D7734B">
      <w:pPr>
        <w:tabs>
          <w:tab w:val="left" w:pos="5800"/>
        </w:tabs>
        <w:spacing w:after="0"/>
        <w:jc w:val="center"/>
        <w:rPr>
          <w:rFonts w:asciiTheme="minorBidi" w:hAnsiTheme="minorBidi" w:cstheme="minorBidi"/>
          <w:b/>
          <w:sz w:val="24"/>
        </w:rPr>
      </w:pPr>
      <w:r w:rsidRPr="00953017">
        <w:rPr>
          <w:rFonts w:asciiTheme="minorBidi" w:hAnsiTheme="minorBidi" w:cstheme="minorBidi"/>
          <w:b/>
          <w:sz w:val="24"/>
        </w:rPr>
        <w:t>DINAS PENDIDIKAN KEPULAUAN BANGKA BELITUNG</w:t>
      </w:r>
    </w:p>
    <w:p w:rsidR="00D7734B" w:rsidRPr="00953017" w:rsidRDefault="00D7734B" w:rsidP="00D7734B">
      <w:pPr>
        <w:tabs>
          <w:tab w:val="left" w:pos="5800"/>
        </w:tabs>
        <w:spacing w:after="0"/>
        <w:jc w:val="center"/>
        <w:rPr>
          <w:rFonts w:asciiTheme="minorBidi" w:hAnsiTheme="minorBidi" w:cstheme="minorBidi"/>
          <w:b/>
          <w:sz w:val="28"/>
          <w:szCs w:val="28"/>
        </w:rPr>
      </w:pPr>
    </w:p>
    <w:tbl>
      <w:tblPr>
        <w:tblStyle w:val="TableGrid"/>
        <w:tblW w:w="8897" w:type="dxa"/>
        <w:tblLayout w:type="fixed"/>
        <w:tblLook w:val="04A0"/>
      </w:tblPr>
      <w:tblGrid>
        <w:gridCol w:w="558"/>
        <w:gridCol w:w="3420"/>
        <w:gridCol w:w="3360"/>
        <w:gridCol w:w="1559"/>
      </w:tblGrid>
      <w:tr w:rsidR="00D7734B" w:rsidRPr="008D01B9" w:rsidTr="00A857E8">
        <w:trPr>
          <w:trHeight w:val="476"/>
        </w:trPr>
        <w:tc>
          <w:tcPr>
            <w:tcW w:w="558" w:type="dxa"/>
          </w:tcPr>
          <w:p w:rsidR="00D7734B" w:rsidRPr="008D01B9" w:rsidRDefault="00D7734B" w:rsidP="00F12AEC">
            <w:pPr>
              <w:tabs>
                <w:tab w:val="left" w:pos="5800"/>
              </w:tabs>
              <w:spacing w:line="288" w:lineRule="auto"/>
              <w:jc w:val="center"/>
              <w:rPr>
                <w:rFonts w:asciiTheme="minorBidi" w:hAnsiTheme="minorBidi" w:cstheme="minorBidi"/>
                <w:b/>
                <w:sz w:val="18"/>
                <w:szCs w:val="18"/>
              </w:rPr>
            </w:pPr>
            <w:r w:rsidRPr="008D01B9">
              <w:rPr>
                <w:rFonts w:asciiTheme="minorBidi" w:hAnsiTheme="minorBidi" w:cstheme="minorBidi"/>
                <w:b/>
                <w:sz w:val="18"/>
                <w:szCs w:val="18"/>
              </w:rPr>
              <w:t>NO</w:t>
            </w:r>
          </w:p>
        </w:tc>
        <w:tc>
          <w:tcPr>
            <w:tcW w:w="3420" w:type="dxa"/>
          </w:tcPr>
          <w:p w:rsidR="00D7734B" w:rsidRPr="008D01B9" w:rsidRDefault="00D7734B" w:rsidP="00F12AEC">
            <w:pPr>
              <w:tabs>
                <w:tab w:val="left" w:pos="5800"/>
              </w:tabs>
              <w:spacing w:line="288" w:lineRule="auto"/>
              <w:jc w:val="center"/>
              <w:rPr>
                <w:rFonts w:asciiTheme="minorBidi" w:hAnsiTheme="minorBidi" w:cstheme="minorBidi"/>
                <w:b/>
                <w:sz w:val="18"/>
                <w:szCs w:val="18"/>
              </w:rPr>
            </w:pPr>
            <w:r w:rsidRPr="008D01B9">
              <w:rPr>
                <w:rFonts w:asciiTheme="minorBidi" w:hAnsiTheme="minorBidi" w:cstheme="minorBidi"/>
                <w:b/>
                <w:sz w:val="18"/>
                <w:szCs w:val="18"/>
              </w:rPr>
              <w:t>SASARAN STRATEGIS</w:t>
            </w:r>
          </w:p>
        </w:tc>
        <w:tc>
          <w:tcPr>
            <w:tcW w:w="3360" w:type="dxa"/>
          </w:tcPr>
          <w:p w:rsidR="00D7734B" w:rsidRPr="008D01B9" w:rsidRDefault="00D7734B" w:rsidP="00F12AEC">
            <w:pPr>
              <w:tabs>
                <w:tab w:val="left" w:pos="5800"/>
              </w:tabs>
              <w:spacing w:line="288" w:lineRule="auto"/>
              <w:jc w:val="center"/>
              <w:rPr>
                <w:rFonts w:asciiTheme="minorBidi" w:hAnsiTheme="minorBidi" w:cstheme="minorBidi"/>
                <w:b/>
                <w:sz w:val="18"/>
                <w:szCs w:val="18"/>
              </w:rPr>
            </w:pPr>
            <w:r w:rsidRPr="008D01B9">
              <w:rPr>
                <w:rFonts w:asciiTheme="minorBidi" w:hAnsiTheme="minorBidi" w:cstheme="minorBidi"/>
                <w:b/>
                <w:sz w:val="18"/>
                <w:szCs w:val="18"/>
              </w:rPr>
              <w:t>INDIKATOR KINERJA</w:t>
            </w:r>
          </w:p>
        </w:tc>
        <w:tc>
          <w:tcPr>
            <w:tcW w:w="1559" w:type="dxa"/>
          </w:tcPr>
          <w:p w:rsidR="00D7734B" w:rsidRPr="008D01B9" w:rsidRDefault="00D7734B" w:rsidP="00F12AEC">
            <w:pPr>
              <w:tabs>
                <w:tab w:val="left" w:pos="5800"/>
              </w:tabs>
              <w:spacing w:line="288" w:lineRule="auto"/>
              <w:jc w:val="center"/>
              <w:rPr>
                <w:rFonts w:asciiTheme="minorBidi" w:hAnsiTheme="minorBidi" w:cstheme="minorBidi"/>
                <w:b/>
                <w:sz w:val="18"/>
                <w:szCs w:val="18"/>
              </w:rPr>
            </w:pPr>
            <w:r w:rsidRPr="008D01B9">
              <w:rPr>
                <w:rFonts w:asciiTheme="minorBidi" w:hAnsiTheme="minorBidi" w:cstheme="minorBidi"/>
                <w:b/>
                <w:sz w:val="18"/>
                <w:szCs w:val="18"/>
              </w:rPr>
              <w:t>TARGET</w:t>
            </w:r>
          </w:p>
        </w:tc>
      </w:tr>
      <w:tr w:rsidR="00D7734B" w:rsidRPr="008D01B9" w:rsidTr="00A857E8">
        <w:trPr>
          <w:trHeight w:val="269"/>
        </w:trPr>
        <w:tc>
          <w:tcPr>
            <w:tcW w:w="558" w:type="dxa"/>
          </w:tcPr>
          <w:p w:rsidR="00D7734B" w:rsidRPr="008D01B9" w:rsidRDefault="00D7734B" w:rsidP="00F12AEC">
            <w:pPr>
              <w:tabs>
                <w:tab w:val="center" w:pos="157"/>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ab/>
              <w:t>(1)</w:t>
            </w:r>
          </w:p>
        </w:tc>
        <w:tc>
          <w:tcPr>
            <w:tcW w:w="3420" w:type="dxa"/>
          </w:tcPr>
          <w:p w:rsidR="00D7734B" w:rsidRPr="008D01B9" w:rsidRDefault="00D7734B" w:rsidP="00F12AEC">
            <w:pPr>
              <w:tabs>
                <w:tab w:val="left" w:pos="5800"/>
              </w:tabs>
              <w:spacing w:line="288" w:lineRule="auto"/>
              <w:jc w:val="center"/>
              <w:rPr>
                <w:rFonts w:asciiTheme="minorBidi" w:hAnsiTheme="minorBidi" w:cstheme="minorBidi"/>
                <w:sz w:val="18"/>
                <w:szCs w:val="18"/>
              </w:rPr>
            </w:pPr>
            <w:r w:rsidRPr="008D01B9">
              <w:rPr>
                <w:rFonts w:asciiTheme="minorBidi" w:hAnsiTheme="minorBidi" w:cstheme="minorBidi"/>
                <w:sz w:val="18"/>
                <w:szCs w:val="18"/>
              </w:rPr>
              <w:t>(2)</w:t>
            </w:r>
          </w:p>
        </w:tc>
        <w:tc>
          <w:tcPr>
            <w:tcW w:w="3360" w:type="dxa"/>
          </w:tcPr>
          <w:p w:rsidR="00D7734B" w:rsidRPr="008D01B9" w:rsidRDefault="00D7734B" w:rsidP="00F12AEC">
            <w:pPr>
              <w:tabs>
                <w:tab w:val="left" w:pos="5800"/>
              </w:tabs>
              <w:spacing w:line="288" w:lineRule="auto"/>
              <w:jc w:val="center"/>
              <w:rPr>
                <w:rFonts w:asciiTheme="minorBidi" w:hAnsiTheme="minorBidi" w:cstheme="minorBidi"/>
                <w:sz w:val="18"/>
                <w:szCs w:val="18"/>
              </w:rPr>
            </w:pPr>
            <w:r w:rsidRPr="008D01B9">
              <w:rPr>
                <w:rFonts w:asciiTheme="minorBidi" w:hAnsiTheme="minorBidi" w:cstheme="minorBidi"/>
                <w:sz w:val="18"/>
                <w:szCs w:val="18"/>
              </w:rPr>
              <w:t>(3)</w:t>
            </w:r>
          </w:p>
        </w:tc>
        <w:tc>
          <w:tcPr>
            <w:tcW w:w="1559" w:type="dxa"/>
          </w:tcPr>
          <w:p w:rsidR="00D7734B" w:rsidRPr="008D01B9" w:rsidRDefault="00D7734B" w:rsidP="00F12AEC">
            <w:pPr>
              <w:tabs>
                <w:tab w:val="left" w:pos="5800"/>
              </w:tabs>
              <w:spacing w:line="288" w:lineRule="auto"/>
              <w:jc w:val="center"/>
              <w:rPr>
                <w:rFonts w:asciiTheme="minorBidi" w:hAnsiTheme="minorBidi" w:cstheme="minorBidi"/>
                <w:sz w:val="18"/>
                <w:szCs w:val="18"/>
              </w:rPr>
            </w:pPr>
            <w:r w:rsidRPr="008D01B9">
              <w:rPr>
                <w:rFonts w:asciiTheme="minorBidi" w:hAnsiTheme="minorBidi" w:cstheme="minorBidi"/>
                <w:sz w:val="18"/>
                <w:szCs w:val="18"/>
              </w:rPr>
              <w:t>(4)</w:t>
            </w:r>
          </w:p>
        </w:tc>
      </w:tr>
      <w:tr w:rsidR="00D7734B" w:rsidRPr="008D01B9" w:rsidTr="009269B8">
        <w:trPr>
          <w:trHeight w:val="909"/>
        </w:trPr>
        <w:tc>
          <w:tcPr>
            <w:tcW w:w="558" w:type="dxa"/>
          </w:tcPr>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1</w:t>
            </w:r>
          </w:p>
          <w:p w:rsidR="00D7734B" w:rsidRPr="008D01B9" w:rsidRDefault="00D7734B" w:rsidP="00F12AEC">
            <w:pPr>
              <w:spacing w:line="288" w:lineRule="auto"/>
              <w:rPr>
                <w:rFonts w:asciiTheme="minorBidi" w:hAnsiTheme="minorBidi" w:cstheme="minorBidi"/>
                <w:sz w:val="18"/>
                <w:szCs w:val="18"/>
              </w:rPr>
            </w:pPr>
          </w:p>
        </w:tc>
        <w:tc>
          <w:tcPr>
            <w:tcW w:w="3420" w:type="dxa"/>
            <w:vAlign w:val="center"/>
          </w:tcPr>
          <w:p w:rsidR="00D7734B" w:rsidRPr="008D01B9" w:rsidRDefault="00D7734B" w:rsidP="009269B8">
            <w:pPr>
              <w:spacing w:line="288" w:lineRule="auto"/>
              <w:rPr>
                <w:rFonts w:asciiTheme="minorBidi" w:hAnsiTheme="minorBidi" w:cstheme="minorBidi"/>
                <w:sz w:val="18"/>
                <w:szCs w:val="18"/>
                <w:lang w:val="id-ID"/>
              </w:rPr>
            </w:pPr>
            <w:proofErr w:type="spellStart"/>
            <w:r w:rsidRPr="008D01B9">
              <w:rPr>
                <w:rFonts w:asciiTheme="minorBidi" w:hAnsiTheme="minorBidi" w:cstheme="minorBidi"/>
                <w:sz w:val="18"/>
                <w:szCs w:val="18"/>
              </w:rPr>
              <w:t>Layanan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Pendidikan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Anak</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Usia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Dini</w:t>
            </w:r>
            <w:proofErr w:type="spellEnd"/>
            <w:r w:rsidRPr="008D01B9">
              <w:rPr>
                <w:rFonts w:asciiTheme="minorBidi" w:hAnsiTheme="minorBidi" w:cstheme="minorBidi"/>
                <w:sz w:val="18"/>
                <w:szCs w:val="18"/>
              </w:rPr>
              <w:t xml:space="preserve"> yang </w:t>
            </w:r>
            <w:proofErr w:type="spellStart"/>
            <w:r w:rsidRPr="008D01B9">
              <w:rPr>
                <w:rFonts w:asciiTheme="minorBidi" w:hAnsiTheme="minorBidi" w:cstheme="minorBidi"/>
                <w:sz w:val="18"/>
                <w:szCs w:val="18"/>
              </w:rPr>
              <w:t>berkualitas</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bagi</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seluruh</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masyarakat</w:t>
            </w:r>
            <w:proofErr w:type="spellEnd"/>
          </w:p>
        </w:tc>
        <w:tc>
          <w:tcPr>
            <w:tcW w:w="3360" w:type="dxa"/>
          </w:tcPr>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pStyle w:val="ListParagraph"/>
              <w:tabs>
                <w:tab w:val="left" w:pos="5800"/>
              </w:tabs>
              <w:spacing w:line="288" w:lineRule="auto"/>
              <w:ind w:left="72"/>
              <w:rPr>
                <w:rFonts w:asciiTheme="minorBidi" w:hAnsiTheme="minorBidi" w:cstheme="minorBidi"/>
                <w:sz w:val="18"/>
                <w:szCs w:val="18"/>
              </w:rPr>
            </w:pPr>
            <w:r w:rsidRPr="008D01B9">
              <w:rPr>
                <w:rFonts w:asciiTheme="minorBidi" w:hAnsiTheme="minorBidi" w:cstheme="minorBidi"/>
                <w:sz w:val="18"/>
                <w:szCs w:val="18"/>
              </w:rPr>
              <w:t>APK PAUD</w:t>
            </w:r>
          </w:p>
          <w:p w:rsidR="00D7734B" w:rsidRPr="008D01B9" w:rsidRDefault="00D7734B" w:rsidP="00F12AEC">
            <w:pPr>
              <w:pStyle w:val="ListParagraph"/>
              <w:tabs>
                <w:tab w:val="left" w:pos="5800"/>
              </w:tabs>
              <w:spacing w:line="288" w:lineRule="auto"/>
              <w:ind w:left="72"/>
              <w:rPr>
                <w:rFonts w:asciiTheme="minorBidi" w:hAnsiTheme="minorBidi" w:cstheme="minorBidi"/>
                <w:sz w:val="18"/>
                <w:szCs w:val="18"/>
              </w:rPr>
            </w:pPr>
          </w:p>
        </w:tc>
        <w:tc>
          <w:tcPr>
            <w:tcW w:w="1559" w:type="dxa"/>
          </w:tcPr>
          <w:p w:rsidR="00D7734B" w:rsidRPr="008D01B9" w:rsidRDefault="00D7734B" w:rsidP="00F12AEC">
            <w:pPr>
              <w:tabs>
                <w:tab w:val="left" w:pos="5800"/>
              </w:tabs>
              <w:spacing w:line="288" w:lineRule="auto"/>
              <w:rPr>
                <w:rFonts w:asciiTheme="minorBidi" w:hAnsiTheme="minorBidi" w:cstheme="minorBidi"/>
                <w:sz w:val="18"/>
                <w:szCs w:val="18"/>
                <w:lang w:val="id-ID"/>
              </w:rPr>
            </w:pP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38,19%</w:t>
            </w:r>
          </w:p>
          <w:p w:rsidR="00D7734B" w:rsidRPr="008D01B9" w:rsidRDefault="00D7734B" w:rsidP="00F12AEC">
            <w:pPr>
              <w:spacing w:line="288" w:lineRule="auto"/>
              <w:rPr>
                <w:rFonts w:asciiTheme="minorBidi" w:hAnsiTheme="minorBidi" w:cstheme="minorBidi"/>
                <w:sz w:val="18"/>
                <w:szCs w:val="18"/>
                <w:lang w:val="id-ID"/>
              </w:rPr>
            </w:pPr>
          </w:p>
        </w:tc>
      </w:tr>
      <w:tr w:rsidR="00D7734B" w:rsidRPr="008D01B9" w:rsidTr="00A857E8">
        <w:tc>
          <w:tcPr>
            <w:tcW w:w="558" w:type="dxa"/>
          </w:tcPr>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2</w:t>
            </w:r>
          </w:p>
        </w:tc>
        <w:tc>
          <w:tcPr>
            <w:tcW w:w="3420" w:type="dxa"/>
          </w:tcPr>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Layanan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Pendidikan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Dasar</w:t>
            </w:r>
            <w:proofErr w:type="spellEnd"/>
            <w:r w:rsidRPr="008D01B9">
              <w:rPr>
                <w:rFonts w:asciiTheme="minorBidi" w:hAnsiTheme="minorBidi" w:cstheme="minorBidi"/>
                <w:sz w:val="18"/>
                <w:szCs w:val="18"/>
              </w:rPr>
              <w:t xml:space="preserve"> yang </w:t>
            </w:r>
            <w:proofErr w:type="spellStart"/>
            <w:r w:rsidRPr="008D01B9">
              <w:rPr>
                <w:rFonts w:asciiTheme="minorBidi" w:hAnsiTheme="minorBidi" w:cstheme="minorBidi"/>
                <w:sz w:val="18"/>
                <w:szCs w:val="18"/>
              </w:rPr>
              <w:t>berkualitas</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bagi</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seluruh</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masyarakat</w:t>
            </w:r>
            <w:proofErr w:type="spellEnd"/>
          </w:p>
        </w:tc>
        <w:tc>
          <w:tcPr>
            <w:tcW w:w="3360" w:type="dxa"/>
          </w:tcPr>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 xml:space="preserve">APK SD </w:t>
            </w:r>
            <w:proofErr w:type="spellStart"/>
            <w:r w:rsidRPr="008D01B9">
              <w:rPr>
                <w:rFonts w:asciiTheme="minorBidi" w:hAnsiTheme="minorBidi" w:cstheme="minorBidi"/>
                <w:sz w:val="18"/>
                <w:szCs w:val="18"/>
              </w:rPr>
              <w:t>sederajat</w:t>
            </w:r>
            <w:proofErr w:type="spellEnd"/>
          </w:p>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 xml:space="preserve">APM SD </w:t>
            </w:r>
            <w:proofErr w:type="spellStart"/>
            <w:r w:rsidRPr="008D01B9">
              <w:rPr>
                <w:rFonts w:asciiTheme="minorBidi" w:hAnsiTheme="minorBidi" w:cstheme="minorBidi"/>
                <w:sz w:val="18"/>
                <w:szCs w:val="18"/>
              </w:rPr>
              <w:t>sederajat</w:t>
            </w:r>
            <w:proofErr w:type="spellEnd"/>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Angka</w:t>
            </w:r>
            <w:proofErr w:type="spellEnd"/>
            <w:r w:rsidRPr="008D01B9">
              <w:rPr>
                <w:rFonts w:asciiTheme="minorBidi" w:hAnsiTheme="minorBidi" w:cstheme="minorBidi"/>
                <w:sz w:val="18"/>
                <w:szCs w:val="18"/>
              </w:rPr>
              <w:t xml:space="preserve"> DO SD/MI</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Angka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Melanjutkan</w:t>
            </w:r>
            <w:proofErr w:type="spellEnd"/>
            <w:r w:rsidRPr="008D01B9">
              <w:rPr>
                <w:rFonts w:asciiTheme="minorBidi" w:hAnsiTheme="minorBidi" w:cstheme="minorBidi"/>
                <w:sz w:val="18"/>
                <w:szCs w:val="18"/>
              </w:rPr>
              <w:t xml:space="preserve"> SD/MI</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Persentase</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kelulusan</w:t>
            </w:r>
            <w:proofErr w:type="spellEnd"/>
            <w:r w:rsidRPr="008D01B9">
              <w:rPr>
                <w:rFonts w:asciiTheme="minorBidi" w:hAnsiTheme="minorBidi" w:cstheme="minorBidi"/>
                <w:sz w:val="18"/>
                <w:szCs w:val="18"/>
              </w:rPr>
              <w:t xml:space="preserve"> SD/MI</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Angka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Mengulang</w:t>
            </w:r>
            <w:proofErr w:type="spellEnd"/>
            <w:r w:rsidRPr="008D01B9">
              <w:rPr>
                <w:rFonts w:asciiTheme="minorBidi" w:hAnsiTheme="minorBidi" w:cstheme="minorBidi"/>
                <w:sz w:val="18"/>
                <w:szCs w:val="18"/>
              </w:rPr>
              <w:t xml:space="preserve"> SD/MI</w:t>
            </w:r>
          </w:p>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 xml:space="preserve">APK SMP </w:t>
            </w:r>
            <w:proofErr w:type="spellStart"/>
            <w:r w:rsidRPr="008D01B9">
              <w:rPr>
                <w:rFonts w:asciiTheme="minorBidi" w:hAnsiTheme="minorBidi" w:cstheme="minorBidi"/>
                <w:sz w:val="18"/>
                <w:szCs w:val="18"/>
              </w:rPr>
              <w:t>sederajat</w:t>
            </w:r>
            <w:proofErr w:type="spellEnd"/>
          </w:p>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 xml:space="preserve">APM SMP </w:t>
            </w:r>
            <w:proofErr w:type="spellStart"/>
            <w:r w:rsidRPr="008D01B9">
              <w:rPr>
                <w:rFonts w:asciiTheme="minorBidi" w:hAnsiTheme="minorBidi" w:cstheme="minorBidi"/>
                <w:sz w:val="18"/>
                <w:szCs w:val="18"/>
              </w:rPr>
              <w:t>sederajat</w:t>
            </w:r>
            <w:proofErr w:type="spellEnd"/>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lastRenderedPageBreak/>
              <w:t>Angka</w:t>
            </w:r>
            <w:proofErr w:type="spellEnd"/>
            <w:r w:rsidRPr="008D01B9">
              <w:rPr>
                <w:rFonts w:asciiTheme="minorBidi" w:hAnsiTheme="minorBidi" w:cstheme="minorBidi"/>
                <w:sz w:val="18"/>
                <w:szCs w:val="18"/>
              </w:rPr>
              <w:t xml:space="preserve"> DO SMP/MTs</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Persentase</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kelulusan</w:t>
            </w:r>
            <w:proofErr w:type="spellEnd"/>
            <w:r w:rsidRPr="008D01B9">
              <w:rPr>
                <w:rFonts w:asciiTheme="minorBidi" w:hAnsiTheme="minorBidi" w:cstheme="minorBidi"/>
                <w:sz w:val="18"/>
                <w:szCs w:val="18"/>
              </w:rPr>
              <w:t xml:space="preserve"> SMP/MTs</w:t>
            </w:r>
          </w:p>
          <w:p w:rsidR="00D7734B" w:rsidRPr="008D01B9" w:rsidRDefault="00D7734B" w:rsidP="00F12AEC">
            <w:pPr>
              <w:tabs>
                <w:tab w:val="left" w:pos="3640"/>
              </w:tabs>
              <w:spacing w:line="288" w:lineRule="auto"/>
              <w:rPr>
                <w:rFonts w:asciiTheme="minorBidi" w:hAnsiTheme="minorBidi" w:cstheme="minorBidi"/>
                <w:sz w:val="18"/>
                <w:szCs w:val="18"/>
                <w:lang w:val="id-ID"/>
              </w:rPr>
            </w:pPr>
            <w:proofErr w:type="spellStart"/>
            <w:r w:rsidRPr="008D01B9">
              <w:rPr>
                <w:rFonts w:asciiTheme="minorBidi" w:hAnsiTheme="minorBidi" w:cstheme="minorBidi"/>
                <w:sz w:val="18"/>
                <w:szCs w:val="18"/>
              </w:rPr>
              <w:t>Angka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mengulang</w:t>
            </w:r>
            <w:proofErr w:type="spellEnd"/>
            <w:r w:rsidRPr="008D01B9">
              <w:rPr>
                <w:rFonts w:asciiTheme="minorBidi" w:hAnsiTheme="minorBidi" w:cstheme="minorBidi"/>
                <w:sz w:val="18"/>
                <w:szCs w:val="18"/>
              </w:rPr>
              <w:t xml:space="preserve"> SMP/MTs</w:t>
            </w:r>
            <w:r w:rsidRPr="008D01B9">
              <w:rPr>
                <w:rFonts w:asciiTheme="minorBidi" w:hAnsiTheme="minorBidi" w:cstheme="minorBidi"/>
                <w:sz w:val="18"/>
                <w:szCs w:val="18"/>
              </w:rPr>
              <w:tab/>
            </w:r>
          </w:p>
        </w:tc>
        <w:tc>
          <w:tcPr>
            <w:tcW w:w="1559" w:type="dxa"/>
          </w:tcPr>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lastRenderedPageBreak/>
              <w:t>116.24%</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rPr>
              <w:t>96,23%</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0,36 %</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98,48%</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100%</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5,87%</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rPr>
              <w:t>95,74%</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76,14%</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lastRenderedPageBreak/>
              <w:t>0,53%</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100%</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0,62%</w:t>
            </w:r>
          </w:p>
        </w:tc>
      </w:tr>
      <w:tr w:rsidR="00D7734B" w:rsidRPr="008D01B9" w:rsidTr="00A857E8">
        <w:trPr>
          <w:trHeight w:val="2712"/>
        </w:trPr>
        <w:tc>
          <w:tcPr>
            <w:tcW w:w="558" w:type="dxa"/>
          </w:tcPr>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3</w:t>
            </w: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tc>
        <w:tc>
          <w:tcPr>
            <w:tcW w:w="3420" w:type="dxa"/>
          </w:tcPr>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Layanan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Pendidikan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Menengah</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dan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Tinggi</w:t>
            </w:r>
            <w:proofErr w:type="spellEnd"/>
            <w:r w:rsidRPr="008D01B9">
              <w:rPr>
                <w:rFonts w:asciiTheme="minorBidi" w:hAnsiTheme="minorBidi" w:cstheme="minorBidi"/>
                <w:sz w:val="18"/>
                <w:szCs w:val="18"/>
              </w:rPr>
              <w:t xml:space="preserve"> yang </w:t>
            </w:r>
            <w:proofErr w:type="spellStart"/>
            <w:r w:rsidRPr="008D01B9">
              <w:rPr>
                <w:rFonts w:asciiTheme="minorBidi" w:hAnsiTheme="minorBidi" w:cstheme="minorBidi"/>
                <w:sz w:val="18"/>
                <w:szCs w:val="18"/>
              </w:rPr>
              <w:t>berkualitas</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bagi</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seluruh</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masyarakat</w:t>
            </w:r>
            <w:proofErr w:type="spellEnd"/>
          </w:p>
        </w:tc>
        <w:tc>
          <w:tcPr>
            <w:tcW w:w="3360" w:type="dxa"/>
          </w:tcPr>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 xml:space="preserve">APK </w:t>
            </w:r>
            <w:proofErr w:type="spellStart"/>
            <w:r w:rsidRPr="008D01B9">
              <w:rPr>
                <w:rFonts w:asciiTheme="minorBidi" w:hAnsiTheme="minorBidi" w:cstheme="minorBidi"/>
                <w:sz w:val="18"/>
                <w:szCs w:val="18"/>
              </w:rPr>
              <w:t>Pendidikan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Menengah</w:t>
            </w:r>
            <w:proofErr w:type="spellEnd"/>
          </w:p>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 xml:space="preserve">APM </w:t>
            </w:r>
            <w:proofErr w:type="spellStart"/>
            <w:r w:rsidRPr="008D01B9">
              <w:rPr>
                <w:rFonts w:asciiTheme="minorBidi" w:hAnsiTheme="minorBidi" w:cstheme="minorBidi"/>
                <w:sz w:val="18"/>
                <w:szCs w:val="18"/>
              </w:rPr>
              <w:t>Pendidikan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Menengah</w:t>
            </w:r>
            <w:proofErr w:type="spellEnd"/>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Angka</w:t>
            </w:r>
            <w:proofErr w:type="spellEnd"/>
            <w:r w:rsidRPr="008D01B9">
              <w:rPr>
                <w:rFonts w:asciiTheme="minorBidi" w:hAnsiTheme="minorBidi" w:cstheme="minorBidi"/>
                <w:sz w:val="18"/>
                <w:szCs w:val="18"/>
              </w:rPr>
              <w:t xml:space="preserve"> DO SMA/MA</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Persentase</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kelulusan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siswa</w:t>
            </w:r>
            <w:proofErr w:type="spellEnd"/>
            <w:r w:rsidRPr="008D01B9">
              <w:rPr>
                <w:rFonts w:asciiTheme="minorBidi" w:hAnsiTheme="minorBidi" w:cstheme="minorBidi"/>
                <w:sz w:val="18"/>
                <w:szCs w:val="18"/>
              </w:rPr>
              <w:t xml:space="preserve"> SMA/MA</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Angka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Mengulang</w:t>
            </w:r>
            <w:proofErr w:type="spellEnd"/>
            <w:r w:rsidRPr="008D01B9">
              <w:rPr>
                <w:rFonts w:asciiTheme="minorBidi" w:hAnsiTheme="minorBidi" w:cstheme="minorBidi"/>
                <w:sz w:val="18"/>
                <w:szCs w:val="18"/>
              </w:rPr>
              <w:t xml:space="preserve"> SMA/MA</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Persentase</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kelulusan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siswa</w:t>
            </w:r>
            <w:proofErr w:type="spellEnd"/>
            <w:r w:rsidRPr="008D01B9">
              <w:rPr>
                <w:rFonts w:asciiTheme="minorBidi" w:hAnsiTheme="minorBidi" w:cstheme="minorBidi"/>
                <w:sz w:val="18"/>
                <w:szCs w:val="18"/>
              </w:rPr>
              <w:t xml:space="preserve"> SMK</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Angka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mengulang</w:t>
            </w:r>
            <w:proofErr w:type="spellEnd"/>
            <w:r w:rsidRPr="008D01B9">
              <w:rPr>
                <w:rFonts w:asciiTheme="minorBidi" w:hAnsiTheme="minorBidi" w:cstheme="minorBidi"/>
                <w:sz w:val="18"/>
                <w:szCs w:val="18"/>
              </w:rPr>
              <w:t xml:space="preserve"> SMK</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Siswa lulusan pendidikan menengah</w:t>
            </w:r>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tidak</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mampu</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dan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berprestasi</w:t>
            </w:r>
            <w:proofErr w:type="spellEnd"/>
            <w:r w:rsidRPr="008D01B9">
              <w:rPr>
                <w:rFonts w:asciiTheme="minorBidi" w:hAnsiTheme="minorBidi" w:cstheme="minorBidi"/>
                <w:sz w:val="18"/>
                <w:szCs w:val="18"/>
                <w:lang w:val="id-ID"/>
              </w:rPr>
              <w:t xml:space="preserve"> </w:t>
            </w:r>
            <w:proofErr w:type="spellStart"/>
            <w:r w:rsidRPr="008D01B9">
              <w:rPr>
                <w:rFonts w:asciiTheme="minorBidi" w:hAnsiTheme="minorBidi" w:cstheme="minorBidi"/>
                <w:sz w:val="18"/>
                <w:szCs w:val="18"/>
              </w:rPr>
              <w:t>melanjutkan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ke</w:t>
            </w:r>
            <w:proofErr w:type="spellEnd"/>
            <w:r w:rsidRPr="008D01B9">
              <w:rPr>
                <w:rFonts w:asciiTheme="minorBidi" w:hAnsiTheme="minorBidi" w:cstheme="minorBidi"/>
                <w:sz w:val="18"/>
                <w:szCs w:val="18"/>
              </w:rPr>
              <w:t xml:space="preserve"> PT</w:t>
            </w:r>
          </w:p>
        </w:tc>
        <w:tc>
          <w:tcPr>
            <w:tcW w:w="1559" w:type="dxa"/>
          </w:tcPr>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88,08%</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rPr>
              <w:t>64,06%</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0,86%</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98,85%</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0,63%</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99,28%</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0,68%</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14 Orang</w:t>
            </w:r>
          </w:p>
          <w:p w:rsidR="00D7734B" w:rsidRPr="008D01B9" w:rsidRDefault="00D7734B" w:rsidP="00F12AEC">
            <w:pPr>
              <w:tabs>
                <w:tab w:val="left" w:pos="5800"/>
              </w:tabs>
              <w:spacing w:line="288" w:lineRule="auto"/>
              <w:rPr>
                <w:rFonts w:asciiTheme="minorBidi" w:hAnsiTheme="minorBidi" w:cstheme="minorBidi"/>
                <w:sz w:val="18"/>
                <w:szCs w:val="18"/>
                <w:lang w:val="id-ID"/>
              </w:rPr>
            </w:pPr>
          </w:p>
        </w:tc>
      </w:tr>
      <w:tr w:rsidR="00D7734B" w:rsidRPr="008D01B9" w:rsidTr="00A857E8">
        <w:trPr>
          <w:trHeight w:val="2126"/>
        </w:trPr>
        <w:tc>
          <w:tcPr>
            <w:tcW w:w="558" w:type="dxa"/>
          </w:tcPr>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4</w:t>
            </w:r>
          </w:p>
        </w:tc>
        <w:tc>
          <w:tcPr>
            <w:tcW w:w="3420" w:type="dxa"/>
          </w:tcPr>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Layanan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Pendidikan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Nonformal</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dan</w:t>
            </w:r>
            <w:proofErr w:type="spellEnd"/>
            <w:r w:rsidRPr="008D01B9">
              <w:rPr>
                <w:rFonts w:asciiTheme="minorBidi" w:hAnsiTheme="minorBidi" w:cstheme="minorBidi"/>
                <w:sz w:val="18"/>
                <w:szCs w:val="18"/>
              </w:rPr>
              <w:t xml:space="preserve"> Informal yang </w:t>
            </w:r>
            <w:proofErr w:type="spellStart"/>
            <w:r w:rsidRPr="008D01B9">
              <w:rPr>
                <w:rFonts w:asciiTheme="minorBidi" w:hAnsiTheme="minorBidi" w:cstheme="minorBidi"/>
                <w:sz w:val="18"/>
                <w:szCs w:val="18"/>
              </w:rPr>
              <w:t>berkualitas</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bagi</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seluruh</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masyarakat</w:t>
            </w:r>
            <w:proofErr w:type="spellEnd"/>
          </w:p>
        </w:tc>
        <w:tc>
          <w:tcPr>
            <w:tcW w:w="3360" w:type="dxa"/>
          </w:tcPr>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Jumlah</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warga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belajar</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Paket</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A,Bdan</w:t>
            </w:r>
            <w:proofErr w:type="spellEnd"/>
            <w:r w:rsidRPr="008D01B9">
              <w:rPr>
                <w:rFonts w:asciiTheme="minorBidi" w:hAnsiTheme="minorBidi" w:cstheme="minorBidi"/>
                <w:sz w:val="18"/>
                <w:szCs w:val="18"/>
              </w:rPr>
              <w:t xml:space="preserve"> C</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Persentase</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kelulusan</w:t>
            </w:r>
            <w:proofErr w:type="spellEnd"/>
            <w:r w:rsidRPr="008D01B9">
              <w:rPr>
                <w:rFonts w:asciiTheme="minorBidi" w:hAnsiTheme="minorBidi" w:cstheme="minorBidi"/>
                <w:sz w:val="18"/>
                <w:szCs w:val="18"/>
              </w:rPr>
              <w:t xml:space="preserve"> UNPK </w:t>
            </w:r>
            <w:proofErr w:type="spellStart"/>
            <w:r w:rsidRPr="008D01B9">
              <w:rPr>
                <w:rFonts w:asciiTheme="minorBidi" w:hAnsiTheme="minorBidi" w:cstheme="minorBidi"/>
                <w:sz w:val="18"/>
                <w:szCs w:val="18"/>
              </w:rPr>
              <w:t>Paket</w:t>
            </w:r>
            <w:proofErr w:type="spellEnd"/>
            <w:r w:rsidRPr="008D01B9">
              <w:rPr>
                <w:rFonts w:asciiTheme="minorBidi" w:hAnsiTheme="minorBidi" w:cstheme="minorBidi"/>
                <w:sz w:val="18"/>
                <w:szCs w:val="18"/>
              </w:rPr>
              <w:t xml:space="preserve"> A</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Persentase</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kelulusan</w:t>
            </w:r>
            <w:proofErr w:type="spellEnd"/>
            <w:r w:rsidRPr="008D01B9">
              <w:rPr>
                <w:rFonts w:asciiTheme="minorBidi" w:hAnsiTheme="minorBidi" w:cstheme="minorBidi"/>
                <w:sz w:val="18"/>
                <w:szCs w:val="18"/>
              </w:rPr>
              <w:t xml:space="preserve"> UNPK </w:t>
            </w:r>
            <w:proofErr w:type="spellStart"/>
            <w:r w:rsidRPr="008D01B9">
              <w:rPr>
                <w:rFonts w:asciiTheme="minorBidi" w:hAnsiTheme="minorBidi" w:cstheme="minorBidi"/>
                <w:sz w:val="18"/>
                <w:szCs w:val="18"/>
              </w:rPr>
              <w:t>Paket</w:t>
            </w:r>
            <w:proofErr w:type="spellEnd"/>
            <w:r w:rsidRPr="008D01B9">
              <w:rPr>
                <w:rFonts w:asciiTheme="minorBidi" w:hAnsiTheme="minorBidi" w:cstheme="minorBidi"/>
                <w:sz w:val="18"/>
                <w:szCs w:val="18"/>
              </w:rPr>
              <w:t xml:space="preserve"> B</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Persentase</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kelulusan</w:t>
            </w:r>
            <w:proofErr w:type="spellEnd"/>
            <w:r w:rsidRPr="008D01B9">
              <w:rPr>
                <w:rFonts w:asciiTheme="minorBidi" w:hAnsiTheme="minorBidi" w:cstheme="minorBidi"/>
                <w:sz w:val="18"/>
                <w:szCs w:val="18"/>
              </w:rPr>
              <w:t xml:space="preserve"> UNPK </w:t>
            </w:r>
            <w:proofErr w:type="spellStart"/>
            <w:r w:rsidRPr="008D01B9">
              <w:rPr>
                <w:rFonts w:asciiTheme="minorBidi" w:hAnsiTheme="minorBidi" w:cstheme="minorBidi"/>
                <w:sz w:val="18"/>
                <w:szCs w:val="18"/>
              </w:rPr>
              <w:t>Paket</w:t>
            </w:r>
            <w:proofErr w:type="spellEnd"/>
            <w:r w:rsidRPr="008D01B9">
              <w:rPr>
                <w:rFonts w:asciiTheme="minorBidi" w:hAnsiTheme="minorBidi" w:cstheme="minorBidi"/>
                <w:sz w:val="18"/>
                <w:szCs w:val="18"/>
              </w:rPr>
              <w:t xml:space="preserve"> C</w:t>
            </w: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Angka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Buta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Aksara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penduduk</w:t>
            </w:r>
            <w:proofErr w:type="spellEnd"/>
            <w:r w:rsidRPr="008D01B9">
              <w:rPr>
                <w:rFonts w:asciiTheme="minorBidi" w:hAnsiTheme="minorBidi" w:cstheme="minorBidi"/>
                <w:sz w:val="18"/>
                <w:szCs w:val="18"/>
              </w:rPr>
              <w:t xml:space="preserve"> u</w:t>
            </w:r>
            <w:r w:rsidRPr="008D01B9">
              <w:rPr>
                <w:rFonts w:asciiTheme="minorBidi" w:hAnsiTheme="minorBidi" w:cstheme="minorBidi"/>
                <w:sz w:val="18"/>
                <w:szCs w:val="18"/>
                <w:lang w:val="id-ID"/>
              </w:rPr>
              <w:t>s</w:t>
            </w:r>
            <w:proofErr w:type="spellStart"/>
            <w:r w:rsidRPr="008D01B9">
              <w:rPr>
                <w:rFonts w:asciiTheme="minorBidi" w:hAnsiTheme="minorBidi" w:cstheme="minorBidi"/>
                <w:sz w:val="18"/>
                <w:szCs w:val="18"/>
              </w:rPr>
              <w:t>ia</w:t>
            </w:r>
            <w:proofErr w:type="spellEnd"/>
            <w:r w:rsidRPr="008D01B9">
              <w:rPr>
                <w:rFonts w:asciiTheme="minorBidi" w:hAnsiTheme="minorBidi" w:cstheme="minorBidi"/>
                <w:sz w:val="18"/>
                <w:szCs w:val="18"/>
              </w:rPr>
              <w:t xml:space="preserve"> 15 </w:t>
            </w:r>
            <w:proofErr w:type="spellStart"/>
            <w:r w:rsidRPr="008D01B9">
              <w:rPr>
                <w:rFonts w:asciiTheme="minorBidi" w:hAnsiTheme="minorBidi" w:cstheme="minorBidi"/>
                <w:sz w:val="18"/>
                <w:szCs w:val="18"/>
              </w:rPr>
              <w:t>tahun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ke</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atas</w:t>
            </w:r>
            <w:proofErr w:type="spellEnd"/>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Lembaga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Kursus</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Terakreditasi</w:t>
            </w:r>
            <w:proofErr w:type="spellEnd"/>
            <w:r w:rsidRPr="008D01B9">
              <w:rPr>
                <w:rFonts w:asciiTheme="minorBidi" w:hAnsiTheme="minorBidi" w:cstheme="minorBidi"/>
                <w:sz w:val="18"/>
                <w:szCs w:val="18"/>
              </w:rPr>
              <w:t xml:space="preserve"> minimal B</w:t>
            </w:r>
            <w:r w:rsidRPr="008D01B9">
              <w:rPr>
                <w:rFonts w:asciiTheme="minorBidi" w:hAnsiTheme="minorBidi" w:cstheme="minorBidi"/>
                <w:sz w:val="18"/>
                <w:szCs w:val="18"/>
              </w:rPr>
              <w:tab/>
            </w:r>
          </w:p>
        </w:tc>
        <w:tc>
          <w:tcPr>
            <w:tcW w:w="1559" w:type="dxa"/>
          </w:tcPr>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9172 orang</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73%</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73%</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73%</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3,25%</w:t>
            </w:r>
          </w:p>
          <w:p w:rsidR="00D7734B" w:rsidRPr="008D01B9" w:rsidRDefault="00D7734B" w:rsidP="00F12AEC">
            <w:pPr>
              <w:tabs>
                <w:tab w:val="left" w:pos="5800"/>
              </w:tabs>
              <w:spacing w:line="288" w:lineRule="auto"/>
              <w:rPr>
                <w:rFonts w:asciiTheme="minorBidi" w:hAnsiTheme="minorBidi" w:cstheme="minorBidi"/>
                <w:sz w:val="18"/>
                <w:szCs w:val="18"/>
                <w:lang w:val="id-ID"/>
              </w:rPr>
            </w:pP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15 Lembaga</w:t>
            </w:r>
          </w:p>
        </w:tc>
      </w:tr>
      <w:tr w:rsidR="00D7734B" w:rsidRPr="008D01B9" w:rsidTr="00A857E8">
        <w:trPr>
          <w:trHeight w:val="90"/>
        </w:trPr>
        <w:tc>
          <w:tcPr>
            <w:tcW w:w="558" w:type="dxa"/>
          </w:tcPr>
          <w:p w:rsidR="00D7734B" w:rsidRPr="008D01B9" w:rsidRDefault="00D7734B" w:rsidP="00F12AEC">
            <w:pPr>
              <w:tabs>
                <w:tab w:val="left" w:pos="5800"/>
              </w:tabs>
              <w:spacing w:line="288" w:lineRule="auto"/>
              <w:rPr>
                <w:rFonts w:asciiTheme="minorBidi" w:hAnsiTheme="minorBidi" w:cstheme="minorBidi"/>
                <w:sz w:val="18"/>
                <w:szCs w:val="18"/>
              </w:rPr>
            </w:pPr>
          </w:p>
          <w:p w:rsidR="00D7734B" w:rsidRPr="008D01B9" w:rsidRDefault="00D7734B" w:rsidP="00F12AEC">
            <w:pPr>
              <w:tabs>
                <w:tab w:val="left" w:pos="5800"/>
              </w:tabs>
              <w:spacing w:line="288" w:lineRule="auto"/>
              <w:rPr>
                <w:rFonts w:asciiTheme="minorBidi" w:hAnsiTheme="minorBidi" w:cstheme="minorBidi"/>
                <w:sz w:val="18"/>
                <w:szCs w:val="18"/>
              </w:rPr>
            </w:pPr>
            <w:r w:rsidRPr="008D01B9">
              <w:rPr>
                <w:rFonts w:asciiTheme="minorBidi" w:hAnsiTheme="minorBidi" w:cstheme="minorBidi"/>
                <w:sz w:val="18"/>
                <w:szCs w:val="18"/>
              </w:rPr>
              <w:t>5</w:t>
            </w:r>
          </w:p>
        </w:tc>
        <w:tc>
          <w:tcPr>
            <w:tcW w:w="3420" w:type="dxa"/>
          </w:tcPr>
          <w:p w:rsidR="00D7734B" w:rsidRPr="008D01B9" w:rsidRDefault="00D7734B" w:rsidP="00F12AEC">
            <w:pPr>
              <w:tabs>
                <w:tab w:val="left" w:pos="5800"/>
              </w:tabs>
              <w:spacing w:line="288" w:lineRule="auto"/>
              <w:rPr>
                <w:rFonts w:asciiTheme="minorBidi" w:hAnsiTheme="minorBidi" w:cstheme="minorBidi"/>
                <w:sz w:val="18"/>
                <w:szCs w:val="18"/>
                <w:lang w:val="id-ID"/>
              </w:rPr>
            </w:pPr>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Layanan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Sistem</w:t>
            </w:r>
            <w:proofErr w:type="spellEnd"/>
            <w:r w:rsidRPr="008D01B9">
              <w:rPr>
                <w:rFonts w:asciiTheme="minorBidi" w:hAnsiTheme="minorBidi" w:cstheme="minorBidi"/>
                <w:sz w:val="18"/>
                <w:szCs w:val="18"/>
              </w:rPr>
              <w:t xml:space="preserve"> Tata </w:t>
            </w:r>
            <w:proofErr w:type="spellStart"/>
            <w:r w:rsidRPr="008D01B9">
              <w:rPr>
                <w:rFonts w:asciiTheme="minorBidi" w:hAnsiTheme="minorBidi" w:cstheme="minorBidi"/>
                <w:sz w:val="18"/>
                <w:szCs w:val="18"/>
              </w:rPr>
              <w:t>Kelola</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Pendidikan</w:t>
            </w:r>
            <w:proofErr w:type="spellEnd"/>
            <w:r w:rsidRPr="008D01B9">
              <w:rPr>
                <w:rFonts w:asciiTheme="minorBidi" w:hAnsiTheme="minorBidi" w:cstheme="minorBidi"/>
                <w:sz w:val="18"/>
                <w:szCs w:val="18"/>
              </w:rPr>
              <w:t xml:space="preserve"> yang </w:t>
            </w:r>
            <w:proofErr w:type="spellStart"/>
            <w:r w:rsidRPr="008D01B9">
              <w:rPr>
                <w:rFonts w:asciiTheme="minorBidi" w:hAnsiTheme="minorBidi" w:cstheme="minorBidi"/>
                <w:sz w:val="18"/>
                <w:szCs w:val="18"/>
              </w:rPr>
              <w:t>berkualitas</w:t>
            </w:r>
            <w:proofErr w:type="spellEnd"/>
          </w:p>
        </w:tc>
        <w:tc>
          <w:tcPr>
            <w:tcW w:w="3360" w:type="dxa"/>
          </w:tcPr>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Dokumen</w:t>
            </w:r>
            <w:proofErr w:type="spellEnd"/>
            <w:r w:rsidRPr="008D01B9">
              <w:rPr>
                <w:rFonts w:asciiTheme="minorBidi" w:hAnsiTheme="minorBidi" w:cstheme="minorBidi"/>
                <w:sz w:val="18"/>
                <w:szCs w:val="18"/>
              </w:rPr>
              <w:t xml:space="preserve"> Data </w:t>
            </w:r>
            <w:proofErr w:type="spellStart"/>
            <w:r w:rsidRPr="008D01B9">
              <w:rPr>
                <w:rFonts w:asciiTheme="minorBidi" w:hAnsiTheme="minorBidi" w:cstheme="minorBidi"/>
                <w:sz w:val="18"/>
                <w:szCs w:val="18"/>
              </w:rPr>
              <w:t>Pendidikan</w:t>
            </w:r>
            <w:proofErr w:type="spellEnd"/>
          </w:p>
          <w:p w:rsidR="00D7734B" w:rsidRPr="008D01B9" w:rsidRDefault="00D7734B" w:rsidP="00F12AEC">
            <w:pPr>
              <w:tabs>
                <w:tab w:val="left" w:pos="5800"/>
              </w:tabs>
              <w:spacing w:line="288" w:lineRule="auto"/>
              <w:rPr>
                <w:rFonts w:asciiTheme="minorBidi" w:hAnsiTheme="minorBidi" w:cstheme="minorBidi"/>
                <w:sz w:val="18"/>
                <w:szCs w:val="18"/>
              </w:rPr>
            </w:pPr>
            <w:proofErr w:type="spellStart"/>
            <w:r w:rsidRPr="008D01B9">
              <w:rPr>
                <w:rFonts w:asciiTheme="minorBidi" w:hAnsiTheme="minorBidi" w:cstheme="minorBidi"/>
                <w:sz w:val="18"/>
                <w:szCs w:val="18"/>
              </w:rPr>
              <w:t>Dokumen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Peerencanaan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Pendidikan</w:t>
            </w:r>
            <w:proofErr w:type="spellEnd"/>
          </w:p>
          <w:p w:rsidR="00D7734B" w:rsidRPr="008D01B9" w:rsidRDefault="00D7734B" w:rsidP="00F12AEC">
            <w:pPr>
              <w:tabs>
                <w:tab w:val="left" w:pos="5800"/>
              </w:tabs>
              <w:spacing w:line="288" w:lineRule="auto"/>
              <w:rPr>
                <w:rFonts w:asciiTheme="minorBidi" w:hAnsiTheme="minorBidi" w:cstheme="minorBidi"/>
                <w:sz w:val="18"/>
                <w:szCs w:val="18"/>
                <w:lang w:val="id-ID"/>
              </w:rPr>
            </w:pPr>
            <w:proofErr w:type="spellStart"/>
            <w:r w:rsidRPr="008D01B9">
              <w:rPr>
                <w:rFonts w:asciiTheme="minorBidi" w:hAnsiTheme="minorBidi" w:cstheme="minorBidi"/>
                <w:sz w:val="18"/>
                <w:szCs w:val="18"/>
              </w:rPr>
              <w:t>Dokumen</w:t>
            </w:r>
            <w:proofErr w:type="spellEnd"/>
            <w:r w:rsidRPr="008D01B9">
              <w:rPr>
                <w:rFonts w:asciiTheme="minorBidi" w:hAnsiTheme="minorBidi" w:cstheme="minorBidi"/>
                <w:sz w:val="18"/>
                <w:szCs w:val="18"/>
              </w:rPr>
              <w:t xml:space="preserve"> </w:t>
            </w:r>
            <w:proofErr w:type="spellStart"/>
            <w:r w:rsidRPr="008D01B9">
              <w:rPr>
                <w:rFonts w:asciiTheme="minorBidi" w:hAnsiTheme="minorBidi" w:cstheme="minorBidi"/>
                <w:sz w:val="18"/>
                <w:szCs w:val="18"/>
              </w:rPr>
              <w:t>Laporan</w:t>
            </w:r>
            <w:proofErr w:type="spellEnd"/>
          </w:p>
        </w:tc>
        <w:tc>
          <w:tcPr>
            <w:tcW w:w="1559" w:type="dxa"/>
          </w:tcPr>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2 Dok</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3 Dok</w:t>
            </w:r>
          </w:p>
          <w:p w:rsidR="00D7734B" w:rsidRPr="008D01B9" w:rsidRDefault="00D7734B" w:rsidP="00F12AEC">
            <w:pPr>
              <w:tabs>
                <w:tab w:val="left" w:pos="5800"/>
              </w:tabs>
              <w:spacing w:line="288" w:lineRule="auto"/>
              <w:rPr>
                <w:rFonts w:asciiTheme="minorBidi" w:hAnsiTheme="minorBidi" w:cstheme="minorBidi"/>
                <w:sz w:val="18"/>
                <w:szCs w:val="18"/>
                <w:lang w:val="id-ID"/>
              </w:rPr>
            </w:pPr>
            <w:r w:rsidRPr="008D01B9">
              <w:rPr>
                <w:rFonts w:asciiTheme="minorBidi" w:hAnsiTheme="minorBidi" w:cstheme="minorBidi"/>
                <w:sz w:val="18"/>
                <w:szCs w:val="18"/>
                <w:lang w:val="id-ID"/>
              </w:rPr>
              <w:t>3 Dok</w:t>
            </w:r>
          </w:p>
        </w:tc>
      </w:tr>
    </w:tbl>
    <w:p w:rsidR="00D7734B" w:rsidRDefault="00D7734B" w:rsidP="00D7734B">
      <w:pPr>
        <w:tabs>
          <w:tab w:val="left" w:pos="5800"/>
        </w:tabs>
        <w:spacing w:after="0"/>
        <w:rPr>
          <w:sz w:val="24"/>
        </w:rPr>
      </w:pPr>
    </w:p>
    <w:tbl>
      <w:tblPr>
        <w:tblStyle w:val="TableGrid"/>
        <w:tblW w:w="8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
        <w:gridCol w:w="3945"/>
        <w:gridCol w:w="2772"/>
        <w:gridCol w:w="1930"/>
      </w:tblGrid>
      <w:tr w:rsidR="00D7734B" w:rsidRPr="008D01B9" w:rsidTr="00A857E8">
        <w:trPr>
          <w:trHeight w:val="422"/>
        </w:trPr>
        <w:tc>
          <w:tcPr>
            <w:tcW w:w="4291" w:type="dxa"/>
            <w:gridSpan w:val="2"/>
          </w:tcPr>
          <w:p w:rsidR="00D7734B" w:rsidRPr="008D01B9" w:rsidRDefault="00D7734B" w:rsidP="00773C42">
            <w:pPr>
              <w:contextualSpacing/>
              <w:rPr>
                <w:sz w:val="18"/>
                <w:szCs w:val="18"/>
                <w:lang w:val="id-ID"/>
              </w:rPr>
            </w:pPr>
            <w:r w:rsidRPr="008D01B9">
              <w:rPr>
                <w:sz w:val="18"/>
                <w:szCs w:val="18"/>
              </w:rPr>
              <w:t>Program</w:t>
            </w:r>
          </w:p>
          <w:p w:rsidR="00D7734B" w:rsidRPr="008D01B9" w:rsidRDefault="00D7734B" w:rsidP="00773C42">
            <w:pPr>
              <w:contextualSpacing/>
              <w:rPr>
                <w:sz w:val="18"/>
                <w:szCs w:val="18"/>
                <w:lang w:val="id-ID"/>
              </w:rPr>
            </w:pPr>
          </w:p>
        </w:tc>
        <w:tc>
          <w:tcPr>
            <w:tcW w:w="2772" w:type="dxa"/>
          </w:tcPr>
          <w:p w:rsidR="00D7734B" w:rsidRPr="008D01B9" w:rsidRDefault="00D7734B" w:rsidP="00773C42">
            <w:pPr>
              <w:contextualSpacing/>
              <w:rPr>
                <w:sz w:val="18"/>
                <w:szCs w:val="18"/>
              </w:rPr>
            </w:pPr>
            <w:proofErr w:type="spellStart"/>
            <w:r w:rsidRPr="008D01B9">
              <w:rPr>
                <w:sz w:val="18"/>
                <w:szCs w:val="18"/>
              </w:rPr>
              <w:t>Anggaran</w:t>
            </w:r>
            <w:proofErr w:type="spellEnd"/>
            <w:r w:rsidRPr="008D01B9">
              <w:rPr>
                <w:sz w:val="18"/>
                <w:szCs w:val="18"/>
              </w:rPr>
              <w:tab/>
            </w:r>
          </w:p>
        </w:tc>
        <w:tc>
          <w:tcPr>
            <w:tcW w:w="1930" w:type="dxa"/>
          </w:tcPr>
          <w:p w:rsidR="00D7734B" w:rsidRPr="008D01B9" w:rsidRDefault="00D7734B" w:rsidP="00773C42">
            <w:pPr>
              <w:contextualSpacing/>
              <w:rPr>
                <w:sz w:val="18"/>
                <w:szCs w:val="18"/>
                <w:lang w:val="id-ID"/>
              </w:rPr>
            </w:pPr>
            <w:proofErr w:type="spellStart"/>
            <w:r w:rsidRPr="008D01B9">
              <w:rPr>
                <w:sz w:val="18"/>
                <w:szCs w:val="18"/>
              </w:rPr>
              <w:t>Keterangan</w:t>
            </w:r>
            <w:proofErr w:type="spellEnd"/>
          </w:p>
        </w:tc>
      </w:tr>
      <w:tr w:rsidR="00D7734B" w:rsidRPr="008D01B9" w:rsidTr="00A857E8">
        <w:trPr>
          <w:trHeight w:val="482"/>
        </w:trPr>
        <w:tc>
          <w:tcPr>
            <w:tcW w:w="346" w:type="dxa"/>
          </w:tcPr>
          <w:p w:rsidR="00D7734B" w:rsidRPr="008D01B9" w:rsidRDefault="00D7734B" w:rsidP="00773C42">
            <w:pPr>
              <w:contextualSpacing/>
              <w:rPr>
                <w:sz w:val="18"/>
                <w:szCs w:val="18"/>
                <w:lang w:val="id-ID"/>
              </w:rPr>
            </w:pPr>
            <w:r w:rsidRPr="008D01B9">
              <w:rPr>
                <w:sz w:val="18"/>
                <w:szCs w:val="18"/>
                <w:lang w:val="id-ID"/>
              </w:rPr>
              <w:t>1</w:t>
            </w:r>
          </w:p>
        </w:tc>
        <w:tc>
          <w:tcPr>
            <w:tcW w:w="3945" w:type="dxa"/>
          </w:tcPr>
          <w:p w:rsidR="00D7734B" w:rsidRPr="008D01B9" w:rsidRDefault="00D7734B" w:rsidP="00773C42">
            <w:pPr>
              <w:contextualSpacing/>
              <w:rPr>
                <w:sz w:val="18"/>
                <w:szCs w:val="18"/>
                <w:lang w:val="id-ID"/>
              </w:rPr>
            </w:pPr>
            <w:r w:rsidRPr="008D01B9">
              <w:rPr>
                <w:sz w:val="18"/>
                <w:szCs w:val="18"/>
                <w:lang w:val="id-ID"/>
              </w:rPr>
              <w:t>Pendidikan Anak Usia Dini</w:t>
            </w:r>
          </w:p>
        </w:tc>
        <w:tc>
          <w:tcPr>
            <w:tcW w:w="2772" w:type="dxa"/>
          </w:tcPr>
          <w:p w:rsidR="00D7734B" w:rsidRPr="008D01B9" w:rsidRDefault="00D7734B" w:rsidP="00773C42">
            <w:pPr>
              <w:contextualSpacing/>
              <w:rPr>
                <w:sz w:val="18"/>
                <w:szCs w:val="18"/>
                <w:lang w:val="id-ID"/>
              </w:rPr>
            </w:pPr>
            <w:proofErr w:type="spellStart"/>
            <w:r w:rsidRPr="008D01B9">
              <w:rPr>
                <w:sz w:val="18"/>
                <w:szCs w:val="18"/>
              </w:rPr>
              <w:t>Rp</w:t>
            </w:r>
            <w:proofErr w:type="spellEnd"/>
            <w:r w:rsidRPr="008D01B9">
              <w:rPr>
                <w:sz w:val="18"/>
                <w:szCs w:val="18"/>
              </w:rPr>
              <w:t>.</w:t>
            </w:r>
            <w:r w:rsidRPr="008D01B9">
              <w:rPr>
                <w:sz w:val="18"/>
                <w:szCs w:val="18"/>
                <w:lang w:val="id-ID"/>
              </w:rPr>
              <w:t xml:space="preserve">       31.300.440.000,00</w:t>
            </w:r>
            <w:r w:rsidRPr="008D01B9">
              <w:rPr>
                <w:sz w:val="18"/>
                <w:szCs w:val="18"/>
              </w:rPr>
              <w:t xml:space="preserve"> </w:t>
            </w:r>
          </w:p>
        </w:tc>
        <w:tc>
          <w:tcPr>
            <w:tcW w:w="1930" w:type="dxa"/>
          </w:tcPr>
          <w:p w:rsidR="00D7734B" w:rsidRPr="008D01B9" w:rsidRDefault="00D7734B" w:rsidP="00773C42">
            <w:pPr>
              <w:contextualSpacing/>
              <w:rPr>
                <w:sz w:val="18"/>
                <w:szCs w:val="18"/>
                <w:lang w:val="id-ID"/>
              </w:rPr>
            </w:pPr>
            <w:r w:rsidRPr="008D01B9">
              <w:rPr>
                <w:sz w:val="18"/>
                <w:szCs w:val="18"/>
                <w:lang w:val="id-ID"/>
              </w:rPr>
              <w:t>APBD dan APBN Dekonsentrasi</w:t>
            </w:r>
          </w:p>
        </w:tc>
      </w:tr>
      <w:tr w:rsidR="00D7734B" w:rsidRPr="008D01B9" w:rsidTr="00A857E8">
        <w:trPr>
          <w:trHeight w:val="482"/>
        </w:trPr>
        <w:tc>
          <w:tcPr>
            <w:tcW w:w="346" w:type="dxa"/>
          </w:tcPr>
          <w:p w:rsidR="00D7734B" w:rsidRPr="008D01B9" w:rsidRDefault="00D7734B" w:rsidP="00773C42">
            <w:pPr>
              <w:contextualSpacing/>
              <w:rPr>
                <w:sz w:val="18"/>
                <w:szCs w:val="18"/>
                <w:lang w:val="id-ID"/>
              </w:rPr>
            </w:pPr>
            <w:r w:rsidRPr="008D01B9">
              <w:rPr>
                <w:sz w:val="18"/>
                <w:szCs w:val="18"/>
                <w:lang w:val="id-ID"/>
              </w:rPr>
              <w:t>2</w:t>
            </w:r>
          </w:p>
        </w:tc>
        <w:tc>
          <w:tcPr>
            <w:tcW w:w="3945" w:type="dxa"/>
          </w:tcPr>
          <w:p w:rsidR="00D7734B" w:rsidRPr="008D01B9" w:rsidRDefault="00D7734B" w:rsidP="00773C42">
            <w:pPr>
              <w:contextualSpacing/>
              <w:rPr>
                <w:sz w:val="18"/>
                <w:szCs w:val="18"/>
                <w:lang w:val="id-ID"/>
              </w:rPr>
            </w:pPr>
            <w:r w:rsidRPr="008D01B9">
              <w:rPr>
                <w:sz w:val="18"/>
                <w:szCs w:val="18"/>
                <w:lang w:val="id-ID"/>
              </w:rPr>
              <w:t>Pendidikan Dasar 9 Tahun</w:t>
            </w:r>
          </w:p>
        </w:tc>
        <w:tc>
          <w:tcPr>
            <w:tcW w:w="2772" w:type="dxa"/>
          </w:tcPr>
          <w:p w:rsidR="00D7734B" w:rsidRPr="008D01B9" w:rsidRDefault="00D7734B" w:rsidP="00773C42">
            <w:pPr>
              <w:contextualSpacing/>
              <w:rPr>
                <w:color w:val="000000"/>
                <w:sz w:val="18"/>
                <w:szCs w:val="18"/>
                <w:lang w:val="id-ID"/>
              </w:rPr>
            </w:pPr>
            <w:r w:rsidRPr="008D01B9">
              <w:rPr>
                <w:color w:val="000000"/>
                <w:sz w:val="18"/>
                <w:szCs w:val="18"/>
              </w:rPr>
              <w:t xml:space="preserve"> </w:t>
            </w:r>
            <w:r w:rsidRPr="008D01B9">
              <w:rPr>
                <w:color w:val="000000"/>
                <w:sz w:val="18"/>
                <w:szCs w:val="18"/>
                <w:lang w:val="id-ID"/>
              </w:rPr>
              <w:t xml:space="preserve">Rp.    </w:t>
            </w:r>
            <w:r w:rsidRPr="008D01B9">
              <w:rPr>
                <w:color w:val="000000"/>
                <w:sz w:val="18"/>
                <w:szCs w:val="18"/>
              </w:rPr>
              <w:t>310.752.295.000</w:t>
            </w:r>
            <w:r w:rsidRPr="008D01B9">
              <w:rPr>
                <w:color w:val="000000"/>
                <w:sz w:val="18"/>
                <w:szCs w:val="18"/>
                <w:lang w:val="id-ID"/>
              </w:rPr>
              <w:t>,00</w:t>
            </w:r>
            <w:r w:rsidRPr="008D01B9">
              <w:rPr>
                <w:color w:val="000000"/>
                <w:sz w:val="18"/>
                <w:szCs w:val="18"/>
              </w:rPr>
              <w:t xml:space="preserve"> </w:t>
            </w:r>
          </w:p>
        </w:tc>
        <w:tc>
          <w:tcPr>
            <w:tcW w:w="1930" w:type="dxa"/>
          </w:tcPr>
          <w:p w:rsidR="00D7734B" w:rsidRPr="008D01B9" w:rsidRDefault="00D7734B" w:rsidP="00773C42">
            <w:pPr>
              <w:contextualSpacing/>
              <w:rPr>
                <w:sz w:val="18"/>
                <w:szCs w:val="18"/>
                <w:lang w:val="id-ID"/>
              </w:rPr>
            </w:pPr>
            <w:r w:rsidRPr="008D01B9">
              <w:rPr>
                <w:sz w:val="18"/>
                <w:szCs w:val="18"/>
                <w:lang w:val="id-ID"/>
              </w:rPr>
              <w:t>APBD dan APBN Dekonsentrasi</w:t>
            </w:r>
          </w:p>
        </w:tc>
      </w:tr>
      <w:tr w:rsidR="00D7734B" w:rsidRPr="008D01B9" w:rsidTr="00A857E8">
        <w:trPr>
          <w:trHeight w:val="482"/>
        </w:trPr>
        <w:tc>
          <w:tcPr>
            <w:tcW w:w="346" w:type="dxa"/>
          </w:tcPr>
          <w:p w:rsidR="00D7734B" w:rsidRPr="008D01B9" w:rsidRDefault="00D7734B" w:rsidP="00773C42">
            <w:pPr>
              <w:contextualSpacing/>
              <w:rPr>
                <w:sz w:val="18"/>
                <w:szCs w:val="18"/>
                <w:lang w:val="id-ID"/>
              </w:rPr>
            </w:pPr>
            <w:r w:rsidRPr="008D01B9">
              <w:rPr>
                <w:sz w:val="18"/>
                <w:szCs w:val="18"/>
                <w:lang w:val="id-ID"/>
              </w:rPr>
              <w:t>3</w:t>
            </w:r>
          </w:p>
        </w:tc>
        <w:tc>
          <w:tcPr>
            <w:tcW w:w="3945" w:type="dxa"/>
          </w:tcPr>
          <w:p w:rsidR="00D7734B" w:rsidRPr="008D01B9" w:rsidRDefault="00D7734B" w:rsidP="00773C42">
            <w:pPr>
              <w:contextualSpacing/>
              <w:rPr>
                <w:sz w:val="18"/>
                <w:szCs w:val="18"/>
                <w:lang w:val="id-ID"/>
              </w:rPr>
            </w:pPr>
            <w:r w:rsidRPr="008D01B9">
              <w:rPr>
                <w:sz w:val="18"/>
                <w:szCs w:val="18"/>
                <w:lang w:val="id-ID"/>
              </w:rPr>
              <w:t>Pendidikan Menengah dan Tinggi</w:t>
            </w:r>
          </w:p>
        </w:tc>
        <w:tc>
          <w:tcPr>
            <w:tcW w:w="2772" w:type="dxa"/>
          </w:tcPr>
          <w:p w:rsidR="00D7734B" w:rsidRPr="008D01B9" w:rsidRDefault="00D7734B" w:rsidP="00773C42">
            <w:pPr>
              <w:contextualSpacing/>
              <w:rPr>
                <w:sz w:val="18"/>
                <w:szCs w:val="18"/>
                <w:lang w:val="id-ID"/>
              </w:rPr>
            </w:pPr>
            <w:r w:rsidRPr="008D01B9">
              <w:rPr>
                <w:sz w:val="18"/>
                <w:szCs w:val="18"/>
                <w:lang w:val="id-ID"/>
              </w:rPr>
              <w:t>Rp.       69.117.135.000</w:t>
            </w:r>
            <w:r w:rsidRPr="008D01B9">
              <w:rPr>
                <w:sz w:val="18"/>
                <w:szCs w:val="18"/>
              </w:rPr>
              <w:t>,00</w:t>
            </w:r>
          </w:p>
        </w:tc>
        <w:tc>
          <w:tcPr>
            <w:tcW w:w="1930" w:type="dxa"/>
          </w:tcPr>
          <w:p w:rsidR="00D7734B" w:rsidRPr="008D01B9" w:rsidRDefault="00D7734B" w:rsidP="00773C42">
            <w:pPr>
              <w:contextualSpacing/>
              <w:rPr>
                <w:sz w:val="18"/>
                <w:szCs w:val="18"/>
                <w:lang w:val="id-ID"/>
              </w:rPr>
            </w:pPr>
            <w:r w:rsidRPr="008D01B9">
              <w:rPr>
                <w:sz w:val="18"/>
                <w:szCs w:val="18"/>
                <w:lang w:val="id-ID"/>
              </w:rPr>
              <w:t>APBD dan APBN Dekonsentrasi</w:t>
            </w:r>
          </w:p>
        </w:tc>
      </w:tr>
      <w:tr w:rsidR="00D7734B" w:rsidRPr="008D01B9" w:rsidTr="00A857E8">
        <w:trPr>
          <w:trHeight w:val="482"/>
        </w:trPr>
        <w:tc>
          <w:tcPr>
            <w:tcW w:w="346" w:type="dxa"/>
          </w:tcPr>
          <w:p w:rsidR="00D7734B" w:rsidRPr="008D01B9" w:rsidRDefault="00D7734B" w:rsidP="00773C42">
            <w:pPr>
              <w:contextualSpacing/>
              <w:rPr>
                <w:sz w:val="18"/>
                <w:szCs w:val="18"/>
                <w:lang w:val="id-ID"/>
              </w:rPr>
            </w:pPr>
            <w:r w:rsidRPr="008D01B9">
              <w:rPr>
                <w:sz w:val="18"/>
                <w:szCs w:val="18"/>
                <w:lang w:val="id-ID"/>
              </w:rPr>
              <w:t>4</w:t>
            </w:r>
          </w:p>
        </w:tc>
        <w:tc>
          <w:tcPr>
            <w:tcW w:w="3945" w:type="dxa"/>
          </w:tcPr>
          <w:p w:rsidR="00D7734B" w:rsidRPr="008D01B9" w:rsidRDefault="00D7734B" w:rsidP="00773C42">
            <w:pPr>
              <w:contextualSpacing/>
              <w:rPr>
                <w:sz w:val="18"/>
                <w:szCs w:val="18"/>
                <w:lang w:val="id-ID"/>
              </w:rPr>
            </w:pPr>
            <w:r w:rsidRPr="008D01B9">
              <w:rPr>
                <w:sz w:val="18"/>
                <w:szCs w:val="18"/>
                <w:lang w:val="id-ID"/>
              </w:rPr>
              <w:t>Pendidikan Non Formal</w:t>
            </w:r>
          </w:p>
        </w:tc>
        <w:tc>
          <w:tcPr>
            <w:tcW w:w="2772" w:type="dxa"/>
          </w:tcPr>
          <w:p w:rsidR="00D7734B" w:rsidRPr="008D01B9" w:rsidRDefault="00D7734B" w:rsidP="00773C42">
            <w:pPr>
              <w:contextualSpacing/>
              <w:rPr>
                <w:sz w:val="18"/>
                <w:szCs w:val="18"/>
                <w:lang w:val="id-ID"/>
              </w:rPr>
            </w:pPr>
            <w:r w:rsidRPr="008D01B9">
              <w:rPr>
                <w:sz w:val="18"/>
                <w:szCs w:val="18"/>
                <w:lang w:val="id-ID"/>
              </w:rPr>
              <w:t>Rp.         7.601.743.000</w:t>
            </w:r>
            <w:r w:rsidRPr="008D01B9">
              <w:rPr>
                <w:sz w:val="18"/>
                <w:szCs w:val="18"/>
              </w:rPr>
              <w:t>,00</w:t>
            </w:r>
          </w:p>
        </w:tc>
        <w:tc>
          <w:tcPr>
            <w:tcW w:w="1930" w:type="dxa"/>
          </w:tcPr>
          <w:p w:rsidR="00D7734B" w:rsidRPr="008D01B9" w:rsidRDefault="00D7734B" w:rsidP="00773C42">
            <w:pPr>
              <w:contextualSpacing/>
              <w:rPr>
                <w:sz w:val="18"/>
                <w:szCs w:val="18"/>
                <w:lang w:val="id-ID"/>
              </w:rPr>
            </w:pPr>
            <w:r w:rsidRPr="008D01B9">
              <w:rPr>
                <w:sz w:val="18"/>
                <w:szCs w:val="18"/>
                <w:lang w:val="id-ID"/>
              </w:rPr>
              <w:t>APBD dan APBN Dekonsentrasi</w:t>
            </w:r>
          </w:p>
        </w:tc>
      </w:tr>
      <w:tr w:rsidR="00D7734B" w:rsidRPr="008D01B9" w:rsidTr="00A857E8">
        <w:trPr>
          <w:trHeight w:val="482"/>
        </w:trPr>
        <w:tc>
          <w:tcPr>
            <w:tcW w:w="346" w:type="dxa"/>
          </w:tcPr>
          <w:p w:rsidR="00D7734B" w:rsidRPr="008D01B9" w:rsidRDefault="00D7734B" w:rsidP="00773C42">
            <w:pPr>
              <w:contextualSpacing/>
              <w:rPr>
                <w:sz w:val="18"/>
                <w:szCs w:val="18"/>
                <w:lang w:val="id-ID"/>
              </w:rPr>
            </w:pPr>
            <w:r w:rsidRPr="008D01B9">
              <w:rPr>
                <w:sz w:val="18"/>
                <w:szCs w:val="18"/>
                <w:lang w:val="id-ID"/>
              </w:rPr>
              <w:t>5</w:t>
            </w:r>
          </w:p>
        </w:tc>
        <w:tc>
          <w:tcPr>
            <w:tcW w:w="3945" w:type="dxa"/>
          </w:tcPr>
          <w:p w:rsidR="00D7734B" w:rsidRPr="008D01B9" w:rsidRDefault="00D7734B" w:rsidP="00773C42">
            <w:pPr>
              <w:contextualSpacing/>
              <w:rPr>
                <w:sz w:val="18"/>
                <w:szCs w:val="18"/>
                <w:lang w:val="id-ID"/>
              </w:rPr>
            </w:pPr>
            <w:proofErr w:type="spellStart"/>
            <w:r w:rsidRPr="008D01B9">
              <w:rPr>
                <w:sz w:val="18"/>
                <w:szCs w:val="18"/>
              </w:rPr>
              <w:t>Layanan</w:t>
            </w:r>
            <w:proofErr w:type="spellEnd"/>
            <w:r w:rsidRPr="008D01B9">
              <w:rPr>
                <w:sz w:val="18"/>
                <w:szCs w:val="18"/>
              </w:rPr>
              <w:t xml:space="preserve"> </w:t>
            </w:r>
            <w:proofErr w:type="spellStart"/>
            <w:r w:rsidRPr="008D01B9">
              <w:rPr>
                <w:sz w:val="18"/>
                <w:szCs w:val="18"/>
              </w:rPr>
              <w:t>Sistem</w:t>
            </w:r>
            <w:proofErr w:type="spellEnd"/>
            <w:r w:rsidRPr="008D01B9">
              <w:rPr>
                <w:sz w:val="18"/>
                <w:szCs w:val="18"/>
              </w:rPr>
              <w:t xml:space="preserve"> Tata </w:t>
            </w:r>
            <w:proofErr w:type="spellStart"/>
            <w:r w:rsidRPr="008D01B9">
              <w:rPr>
                <w:sz w:val="18"/>
                <w:szCs w:val="18"/>
              </w:rPr>
              <w:t>Kelola</w:t>
            </w:r>
            <w:proofErr w:type="spellEnd"/>
            <w:r w:rsidRPr="008D01B9">
              <w:rPr>
                <w:sz w:val="18"/>
                <w:szCs w:val="18"/>
              </w:rPr>
              <w:t xml:space="preserve"> </w:t>
            </w:r>
            <w:proofErr w:type="spellStart"/>
            <w:r w:rsidRPr="008D01B9">
              <w:rPr>
                <w:sz w:val="18"/>
                <w:szCs w:val="18"/>
              </w:rPr>
              <w:t>Pendidikan</w:t>
            </w:r>
            <w:proofErr w:type="spellEnd"/>
            <w:r w:rsidRPr="008D01B9">
              <w:rPr>
                <w:sz w:val="18"/>
                <w:szCs w:val="18"/>
                <w:lang w:val="id-ID"/>
              </w:rPr>
              <w:t xml:space="preserve"> Yang Berkualitas</w:t>
            </w:r>
          </w:p>
        </w:tc>
        <w:tc>
          <w:tcPr>
            <w:tcW w:w="2772" w:type="dxa"/>
          </w:tcPr>
          <w:p w:rsidR="00D7734B" w:rsidRPr="008D01B9" w:rsidRDefault="00D7734B" w:rsidP="00773C42">
            <w:pPr>
              <w:contextualSpacing/>
              <w:rPr>
                <w:sz w:val="18"/>
                <w:szCs w:val="18"/>
                <w:lang w:val="id-ID"/>
              </w:rPr>
            </w:pPr>
            <w:r w:rsidRPr="008D01B9">
              <w:rPr>
                <w:sz w:val="18"/>
                <w:szCs w:val="18"/>
                <w:lang w:val="id-ID"/>
              </w:rPr>
              <w:t xml:space="preserve">Rp.         </w:t>
            </w:r>
            <w:r w:rsidRPr="008D01B9">
              <w:rPr>
                <w:sz w:val="18"/>
                <w:szCs w:val="18"/>
              </w:rPr>
              <w:t>1.436.440.000,00</w:t>
            </w:r>
          </w:p>
        </w:tc>
        <w:tc>
          <w:tcPr>
            <w:tcW w:w="1930" w:type="dxa"/>
          </w:tcPr>
          <w:p w:rsidR="00D7734B" w:rsidRPr="008D01B9" w:rsidRDefault="00D7734B" w:rsidP="00773C42">
            <w:pPr>
              <w:contextualSpacing/>
              <w:rPr>
                <w:sz w:val="18"/>
                <w:szCs w:val="18"/>
                <w:lang w:val="id-ID"/>
              </w:rPr>
            </w:pPr>
            <w:r w:rsidRPr="008D01B9">
              <w:rPr>
                <w:sz w:val="18"/>
                <w:szCs w:val="18"/>
                <w:lang w:val="id-ID"/>
              </w:rPr>
              <w:t>APBD</w:t>
            </w:r>
          </w:p>
        </w:tc>
      </w:tr>
    </w:tbl>
    <w:p w:rsidR="00D7734B" w:rsidRDefault="00D7734B" w:rsidP="00D7734B">
      <w:pPr>
        <w:spacing w:after="0"/>
        <w:jc w:val="center"/>
        <w:rPr>
          <w:b/>
          <w:sz w:val="23"/>
          <w:szCs w:val="23"/>
        </w:rPr>
      </w:pPr>
    </w:p>
    <w:p w:rsidR="00D7734B" w:rsidRPr="00E53D67" w:rsidRDefault="00D7734B" w:rsidP="00D7734B">
      <w:pPr>
        <w:spacing w:after="0"/>
        <w:jc w:val="center"/>
        <w:rPr>
          <w:b/>
          <w:sz w:val="23"/>
          <w:szCs w:val="23"/>
        </w:rPr>
      </w:pPr>
    </w:p>
    <w:sectPr w:rsidR="00D7734B" w:rsidRPr="00E53D67" w:rsidSect="00F12AEC">
      <w:headerReference w:type="even" r:id="rId6"/>
      <w:headerReference w:type="default" r:id="rId7"/>
      <w:footerReference w:type="even" r:id="rId8"/>
      <w:footerReference w:type="default" r:id="rId9"/>
      <w:headerReference w:type="first" r:id="rId10"/>
      <w:footerReference w:type="first" r:id="rId11"/>
      <w:pgSz w:w="12020" w:h="16783" w:code="9"/>
      <w:pgMar w:top="851" w:right="1418" w:bottom="1418" w:left="1701" w:header="680" w:footer="510" w:gutter="0"/>
      <w:pgNumType w:start="3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709" w:rsidRPr="00D7734B" w:rsidRDefault="00BA7709" w:rsidP="00D7734B">
      <w:pPr>
        <w:pStyle w:val="ListParagraph"/>
        <w:spacing w:after="0" w:line="240" w:lineRule="auto"/>
      </w:pPr>
      <w:r>
        <w:separator/>
      </w:r>
    </w:p>
  </w:endnote>
  <w:endnote w:type="continuationSeparator" w:id="1">
    <w:p w:rsidR="00BA7709" w:rsidRPr="00D7734B" w:rsidRDefault="00BA7709" w:rsidP="00D7734B">
      <w:pPr>
        <w:pStyle w:val="ListParagraph"/>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E7E" w:rsidRDefault="005A5E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6CA" w:rsidRDefault="007946CA" w:rsidP="007946CA">
    <w:pPr>
      <w:pStyle w:val="Footer"/>
      <w:jc w:val="right"/>
    </w:pPr>
    <w:r w:rsidRPr="00EE6182">
      <w:rPr>
        <w:rFonts w:ascii="Andalus" w:hAnsi="Andalus" w:cs="Andalus"/>
        <w:sz w:val="24"/>
      </w:rPr>
      <w:t>Bab I</w:t>
    </w:r>
    <w:r>
      <w:rPr>
        <w:rFonts w:ascii="Andalus" w:hAnsi="Andalus" w:cs="Andalus"/>
        <w:sz w:val="24"/>
      </w:rPr>
      <w:t>I Rencana Strategis</w:t>
    </w:r>
  </w:p>
  <w:p w:rsidR="007946CA" w:rsidRDefault="007946C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E7E" w:rsidRDefault="005A5E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709" w:rsidRPr="00D7734B" w:rsidRDefault="00BA7709" w:rsidP="00D7734B">
      <w:pPr>
        <w:pStyle w:val="ListParagraph"/>
        <w:spacing w:after="0" w:line="240" w:lineRule="auto"/>
      </w:pPr>
      <w:r>
        <w:separator/>
      </w:r>
    </w:p>
  </w:footnote>
  <w:footnote w:type="continuationSeparator" w:id="1">
    <w:p w:rsidR="00BA7709" w:rsidRPr="00D7734B" w:rsidRDefault="00BA7709" w:rsidP="00D7734B">
      <w:pPr>
        <w:pStyle w:val="ListParagraph"/>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E7E" w:rsidRDefault="005A5E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34B" w:rsidRPr="007252E0" w:rsidRDefault="00BB799F" w:rsidP="00D7734B">
    <w:pPr>
      <w:pStyle w:val="Header"/>
      <w:tabs>
        <w:tab w:val="clear" w:pos="4680"/>
        <w:tab w:val="clear" w:pos="9360"/>
        <w:tab w:val="center" w:pos="3402"/>
        <w:tab w:val="left" w:pos="9639"/>
      </w:tabs>
      <w:ind w:right="379"/>
      <w:jc w:val="right"/>
      <w:rPr>
        <w:rFonts w:ascii="Lucida Handwriting" w:eastAsia="Gungsuh" w:hAnsi="Lucida Handwriting" w:cs="Andalus"/>
        <w:noProof/>
        <w:sz w:val="16"/>
        <w:szCs w:val="16"/>
        <w:lang w:val="id-ID"/>
      </w:rPr>
    </w:pPr>
    <w:r>
      <w:rPr>
        <w:rFonts w:ascii="Lucida Handwriting" w:eastAsia="Gungsuh" w:hAnsi="Lucida Handwriting" w:cs="Andalus"/>
        <w:noProof/>
        <w:sz w:val="16"/>
        <w:szCs w:val="16"/>
        <w:lang w:val="id-ID" w:eastAsia="id-ID"/>
      </w:rPr>
      <w:pict>
        <v:shapetype id="_x0000_t202" coordsize="21600,21600" o:spt="202" path="m,l,21600r21600,l21600,xe">
          <v:stroke joinstyle="miter"/>
          <v:path gradientshapeok="t" o:connecttype="rect"/>
        </v:shapetype>
        <v:shape id="_x0000_s2049" type="#_x0000_t202" style="position:absolute;left:0;text-align:left;margin-left:432.75pt;margin-top:-4.65pt;width:38.25pt;height:23.25pt;z-index:251658240" stroked="f">
          <v:textbox style="mso-next-textbox:#_x0000_s2049">
            <w:txbxContent>
              <w:p w:rsidR="00D7734B" w:rsidRPr="00D7734B" w:rsidRDefault="00BB799F" w:rsidP="00D7734B">
                <w:pPr>
                  <w:shd w:val="clear" w:color="auto" w:fill="D9D9D9" w:themeFill="background1" w:themeFillShade="D9"/>
                  <w:rPr>
                    <w:b/>
                    <w:bCs/>
                    <w:sz w:val="24"/>
                  </w:rPr>
                </w:pPr>
                <w:r w:rsidRPr="00D7734B">
                  <w:rPr>
                    <w:b/>
                    <w:bCs/>
                    <w:sz w:val="24"/>
                  </w:rPr>
                  <w:fldChar w:fldCharType="begin"/>
                </w:r>
                <w:r w:rsidR="00D7734B" w:rsidRPr="00D7734B">
                  <w:rPr>
                    <w:b/>
                    <w:bCs/>
                    <w:sz w:val="24"/>
                  </w:rPr>
                  <w:instrText xml:space="preserve"> PAGE   \* MERGEFORMAT </w:instrText>
                </w:r>
                <w:r w:rsidRPr="00D7734B">
                  <w:rPr>
                    <w:b/>
                    <w:bCs/>
                    <w:sz w:val="24"/>
                  </w:rPr>
                  <w:fldChar w:fldCharType="separate"/>
                </w:r>
                <w:r w:rsidR="00442020">
                  <w:rPr>
                    <w:b/>
                    <w:bCs/>
                    <w:noProof/>
                    <w:sz w:val="24"/>
                  </w:rPr>
                  <w:t>33</w:t>
                </w:r>
                <w:r w:rsidRPr="00D7734B">
                  <w:rPr>
                    <w:b/>
                    <w:bCs/>
                    <w:sz w:val="24"/>
                  </w:rPr>
                  <w:fldChar w:fldCharType="end"/>
                </w:r>
              </w:p>
            </w:txbxContent>
          </v:textbox>
        </v:shape>
      </w:pict>
    </w:r>
    <w:r w:rsidR="00D7734B" w:rsidRPr="007252E0">
      <w:rPr>
        <w:rFonts w:ascii="Lucida Handwriting" w:eastAsia="Gungsuh" w:hAnsi="Lucida Handwriting" w:cs="Andalus"/>
        <w:noProof/>
        <w:sz w:val="16"/>
        <w:szCs w:val="16"/>
        <w:lang w:val="id-ID"/>
      </w:rPr>
      <w:t>Laporan Kinerja Dinas Pendidikan Prov.Kep. Babel 201</w:t>
    </w:r>
    <w:r w:rsidR="00D7734B">
      <w:rPr>
        <w:rFonts w:ascii="Lucida Handwriting" w:eastAsia="Gungsuh" w:hAnsi="Lucida Handwriting" w:cs="Andalus"/>
        <w:noProof/>
        <w:sz w:val="16"/>
        <w:szCs w:val="16"/>
        <w:lang w:val="id-ID"/>
      </w:rPr>
      <w:t xml:space="preserve">5 </w:t>
    </w:r>
  </w:p>
  <w:p w:rsidR="00D7734B" w:rsidRPr="00BC1EA9" w:rsidRDefault="00D7734B" w:rsidP="00D7734B">
    <w:pPr>
      <w:pStyle w:val="Header"/>
      <w:pBdr>
        <w:bottom w:val="single" w:sz="4" w:space="1" w:color="auto"/>
      </w:pBdr>
      <w:jc w:val="center"/>
      <w:rPr>
        <w:szCs w:val="20"/>
      </w:rPr>
    </w:pPr>
    <w:r w:rsidRPr="003238C0">
      <w:rPr>
        <w:b/>
        <w:sz w:val="24"/>
        <w:bdr w:val="single" w:sz="4" w:space="0" w:color="auto"/>
        <w:shd w:val="clear" w:color="auto" w:fill="808080" w:themeFill="background1" w:themeFillShade="80"/>
      </w:rPr>
      <w:t xml:space="preserve">    </w:t>
    </w:r>
    <w:r>
      <w:rPr>
        <w:b/>
        <w:sz w:val="24"/>
        <w:shd w:val="clear" w:color="auto" w:fill="808080" w:themeFill="background1" w:themeFillShade="80"/>
      </w:rPr>
      <w:t xml:space="preserve">   </w:t>
    </w:r>
  </w:p>
  <w:p w:rsidR="00D7734B" w:rsidRDefault="00D7734B" w:rsidP="00D7734B">
    <w:pPr>
      <w:pStyle w:val="Header"/>
      <w:jc w:val="center"/>
    </w:pPr>
  </w:p>
  <w:p w:rsidR="00D7734B" w:rsidRDefault="00D7734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E7E" w:rsidRDefault="005A5E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hdrShapeDefaults>
    <o:shapedefaults v:ext="edit" spidmax="2051">
      <o:colormenu v:ext="edit" strokecolor="none"/>
    </o:shapedefaults>
    <o:shapelayout v:ext="edit">
      <o:idmap v:ext="edit" data="2"/>
    </o:shapelayout>
  </w:hdrShapeDefaults>
  <w:footnotePr>
    <w:footnote w:id="0"/>
    <w:footnote w:id="1"/>
  </w:footnotePr>
  <w:endnotePr>
    <w:endnote w:id="0"/>
    <w:endnote w:id="1"/>
  </w:endnotePr>
  <w:compat/>
  <w:rsids>
    <w:rsidRoot w:val="00D7734B"/>
    <w:rsid w:val="00001DD6"/>
    <w:rsid w:val="00003573"/>
    <w:rsid w:val="000078C3"/>
    <w:rsid w:val="000079D3"/>
    <w:rsid w:val="00013130"/>
    <w:rsid w:val="000134B4"/>
    <w:rsid w:val="00014103"/>
    <w:rsid w:val="0001635A"/>
    <w:rsid w:val="00020D19"/>
    <w:rsid w:val="000224C8"/>
    <w:rsid w:val="000240ED"/>
    <w:rsid w:val="000242CF"/>
    <w:rsid w:val="00024DB9"/>
    <w:rsid w:val="00025BAA"/>
    <w:rsid w:val="00027FFA"/>
    <w:rsid w:val="00031A8B"/>
    <w:rsid w:val="00032DE8"/>
    <w:rsid w:val="000373FA"/>
    <w:rsid w:val="00040ECC"/>
    <w:rsid w:val="000416F1"/>
    <w:rsid w:val="000419F5"/>
    <w:rsid w:val="00041BE7"/>
    <w:rsid w:val="00043327"/>
    <w:rsid w:val="00043632"/>
    <w:rsid w:val="000438D3"/>
    <w:rsid w:val="0004504E"/>
    <w:rsid w:val="000462C7"/>
    <w:rsid w:val="00047B30"/>
    <w:rsid w:val="000529D2"/>
    <w:rsid w:val="000538D7"/>
    <w:rsid w:val="00053ABB"/>
    <w:rsid w:val="000547B3"/>
    <w:rsid w:val="000557E2"/>
    <w:rsid w:val="00055BC1"/>
    <w:rsid w:val="00055F6A"/>
    <w:rsid w:val="000575C4"/>
    <w:rsid w:val="00061B52"/>
    <w:rsid w:val="00062188"/>
    <w:rsid w:val="000633F3"/>
    <w:rsid w:val="000637DF"/>
    <w:rsid w:val="00065096"/>
    <w:rsid w:val="000658EE"/>
    <w:rsid w:val="00065C41"/>
    <w:rsid w:val="00066DA1"/>
    <w:rsid w:val="00070D51"/>
    <w:rsid w:val="00072BB1"/>
    <w:rsid w:val="0007391B"/>
    <w:rsid w:val="000740F1"/>
    <w:rsid w:val="000753A3"/>
    <w:rsid w:val="000814A9"/>
    <w:rsid w:val="000830E6"/>
    <w:rsid w:val="00083CC7"/>
    <w:rsid w:val="00086963"/>
    <w:rsid w:val="000908ED"/>
    <w:rsid w:val="00091FDB"/>
    <w:rsid w:val="00094E20"/>
    <w:rsid w:val="00094FD3"/>
    <w:rsid w:val="0009538F"/>
    <w:rsid w:val="0009562D"/>
    <w:rsid w:val="00095ECF"/>
    <w:rsid w:val="000A0340"/>
    <w:rsid w:val="000A0467"/>
    <w:rsid w:val="000A1299"/>
    <w:rsid w:val="000A36E5"/>
    <w:rsid w:val="000A3923"/>
    <w:rsid w:val="000A4E87"/>
    <w:rsid w:val="000A515D"/>
    <w:rsid w:val="000A5D87"/>
    <w:rsid w:val="000B0786"/>
    <w:rsid w:val="000B1B5F"/>
    <w:rsid w:val="000B2310"/>
    <w:rsid w:val="000B289C"/>
    <w:rsid w:val="000B29AA"/>
    <w:rsid w:val="000B2E2A"/>
    <w:rsid w:val="000B36F5"/>
    <w:rsid w:val="000B4C8C"/>
    <w:rsid w:val="000B5276"/>
    <w:rsid w:val="000B5E45"/>
    <w:rsid w:val="000B6624"/>
    <w:rsid w:val="000C1B61"/>
    <w:rsid w:val="000C3410"/>
    <w:rsid w:val="000C4EFE"/>
    <w:rsid w:val="000C6790"/>
    <w:rsid w:val="000C794F"/>
    <w:rsid w:val="000D06A5"/>
    <w:rsid w:val="000D0BF7"/>
    <w:rsid w:val="000D0CBB"/>
    <w:rsid w:val="000D196B"/>
    <w:rsid w:val="000D2BC5"/>
    <w:rsid w:val="000D486A"/>
    <w:rsid w:val="000D7FB1"/>
    <w:rsid w:val="000E22C1"/>
    <w:rsid w:val="000E2376"/>
    <w:rsid w:val="000E4C6A"/>
    <w:rsid w:val="000E4D2E"/>
    <w:rsid w:val="000E504D"/>
    <w:rsid w:val="000F3D2C"/>
    <w:rsid w:val="000F4924"/>
    <w:rsid w:val="000F4C4C"/>
    <w:rsid w:val="000F6D65"/>
    <w:rsid w:val="00100A3F"/>
    <w:rsid w:val="00102454"/>
    <w:rsid w:val="001025D2"/>
    <w:rsid w:val="00103FE8"/>
    <w:rsid w:val="001040A1"/>
    <w:rsid w:val="00104460"/>
    <w:rsid w:val="00105FD3"/>
    <w:rsid w:val="0010607C"/>
    <w:rsid w:val="00110387"/>
    <w:rsid w:val="00111E55"/>
    <w:rsid w:val="0011331D"/>
    <w:rsid w:val="00113BFC"/>
    <w:rsid w:val="00116050"/>
    <w:rsid w:val="00116518"/>
    <w:rsid w:val="00117351"/>
    <w:rsid w:val="0012367C"/>
    <w:rsid w:val="00124611"/>
    <w:rsid w:val="0012567F"/>
    <w:rsid w:val="00127423"/>
    <w:rsid w:val="001275D7"/>
    <w:rsid w:val="00134130"/>
    <w:rsid w:val="001350AB"/>
    <w:rsid w:val="00136DDC"/>
    <w:rsid w:val="00136E4C"/>
    <w:rsid w:val="00137F25"/>
    <w:rsid w:val="00140F10"/>
    <w:rsid w:val="00141D7B"/>
    <w:rsid w:val="00143347"/>
    <w:rsid w:val="00143810"/>
    <w:rsid w:val="00143E1D"/>
    <w:rsid w:val="00144397"/>
    <w:rsid w:val="00144477"/>
    <w:rsid w:val="0014629A"/>
    <w:rsid w:val="00146AD8"/>
    <w:rsid w:val="00150208"/>
    <w:rsid w:val="00150E09"/>
    <w:rsid w:val="00150E11"/>
    <w:rsid w:val="00151815"/>
    <w:rsid w:val="00151CCF"/>
    <w:rsid w:val="00151F02"/>
    <w:rsid w:val="0015201B"/>
    <w:rsid w:val="00152412"/>
    <w:rsid w:val="001552BE"/>
    <w:rsid w:val="00155F45"/>
    <w:rsid w:val="00156358"/>
    <w:rsid w:val="00160E5C"/>
    <w:rsid w:val="00162D00"/>
    <w:rsid w:val="00162F1B"/>
    <w:rsid w:val="0016323F"/>
    <w:rsid w:val="00163240"/>
    <w:rsid w:val="00163A1C"/>
    <w:rsid w:val="00166997"/>
    <w:rsid w:val="001713C1"/>
    <w:rsid w:val="00171E20"/>
    <w:rsid w:val="001742F3"/>
    <w:rsid w:val="00175B68"/>
    <w:rsid w:val="001774B7"/>
    <w:rsid w:val="0017762D"/>
    <w:rsid w:val="001818CD"/>
    <w:rsid w:val="00183934"/>
    <w:rsid w:val="00184622"/>
    <w:rsid w:val="0018489E"/>
    <w:rsid w:val="00185540"/>
    <w:rsid w:val="00186ACF"/>
    <w:rsid w:val="00191CAA"/>
    <w:rsid w:val="0019254B"/>
    <w:rsid w:val="0019337B"/>
    <w:rsid w:val="00193909"/>
    <w:rsid w:val="00194DC7"/>
    <w:rsid w:val="001976A1"/>
    <w:rsid w:val="001A126B"/>
    <w:rsid w:val="001A1B7F"/>
    <w:rsid w:val="001A3142"/>
    <w:rsid w:val="001A392D"/>
    <w:rsid w:val="001A6237"/>
    <w:rsid w:val="001A6481"/>
    <w:rsid w:val="001A7CB9"/>
    <w:rsid w:val="001A7EAE"/>
    <w:rsid w:val="001B581D"/>
    <w:rsid w:val="001C0653"/>
    <w:rsid w:val="001C6516"/>
    <w:rsid w:val="001C7187"/>
    <w:rsid w:val="001D356C"/>
    <w:rsid w:val="001D3F7F"/>
    <w:rsid w:val="001D47B0"/>
    <w:rsid w:val="001D5180"/>
    <w:rsid w:val="001D67D3"/>
    <w:rsid w:val="001E1A03"/>
    <w:rsid w:val="001E75EC"/>
    <w:rsid w:val="001F168D"/>
    <w:rsid w:val="001F22A2"/>
    <w:rsid w:val="001F23BF"/>
    <w:rsid w:val="001F2405"/>
    <w:rsid w:val="001F3C4C"/>
    <w:rsid w:val="001F410E"/>
    <w:rsid w:val="001F5DFF"/>
    <w:rsid w:val="001F7F31"/>
    <w:rsid w:val="0020030F"/>
    <w:rsid w:val="00201DB4"/>
    <w:rsid w:val="00204368"/>
    <w:rsid w:val="00204C4E"/>
    <w:rsid w:val="0020608D"/>
    <w:rsid w:val="00207964"/>
    <w:rsid w:val="00207E1D"/>
    <w:rsid w:val="00211704"/>
    <w:rsid w:val="00213421"/>
    <w:rsid w:val="002176BD"/>
    <w:rsid w:val="00217762"/>
    <w:rsid w:val="002178EB"/>
    <w:rsid w:val="00217F27"/>
    <w:rsid w:val="0022120F"/>
    <w:rsid w:val="00221923"/>
    <w:rsid w:val="00221D93"/>
    <w:rsid w:val="0022276F"/>
    <w:rsid w:val="0022386F"/>
    <w:rsid w:val="00224098"/>
    <w:rsid w:val="002240D3"/>
    <w:rsid w:val="002241E1"/>
    <w:rsid w:val="0022588D"/>
    <w:rsid w:val="00227B3C"/>
    <w:rsid w:val="00227B81"/>
    <w:rsid w:val="00230AD1"/>
    <w:rsid w:val="00232A86"/>
    <w:rsid w:val="002331B8"/>
    <w:rsid w:val="00235E88"/>
    <w:rsid w:val="002379AE"/>
    <w:rsid w:val="00243DAE"/>
    <w:rsid w:val="0024420E"/>
    <w:rsid w:val="00245798"/>
    <w:rsid w:val="00245AEC"/>
    <w:rsid w:val="00245E71"/>
    <w:rsid w:val="002461C1"/>
    <w:rsid w:val="002518DC"/>
    <w:rsid w:val="00252C02"/>
    <w:rsid w:val="002546A4"/>
    <w:rsid w:val="00255F86"/>
    <w:rsid w:val="0025712F"/>
    <w:rsid w:val="00257E88"/>
    <w:rsid w:val="002608AE"/>
    <w:rsid w:val="00262648"/>
    <w:rsid w:val="00264A8C"/>
    <w:rsid w:val="00265E81"/>
    <w:rsid w:val="0026602E"/>
    <w:rsid w:val="00266BD6"/>
    <w:rsid w:val="00266DD2"/>
    <w:rsid w:val="00266FCD"/>
    <w:rsid w:val="00270879"/>
    <w:rsid w:val="00270ABE"/>
    <w:rsid w:val="00270D1A"/>
    <w:rsid w:val="00272F4D"/>
    <w:rsid w:val="002748D2"/>
    <w:rsid w:val="0027536D"/>
    <w:rsid w:val="00276B88"/>
    <w:rsid w:val="0027760C"/>
    <w:rsid w:val="0028038F"/>
    <w:rsid w:val="00283040"/>
    <w:rsid w:val="002830B5"/>
    <w:rsid w:val="002834D0"/>
    <w:rsid w:val="002834E6"/>
    <w:rsid w:val="00283803"/>
    <w:rsid w:val="00285396"/>
    <w:rsid w:val="00286E35"/>
    <w:rsid w:val="00292E3B"/>
    <w:rsid w:val="002936BA"/>
    <w:rsid w:val="00293938"/>
    <w:rsid w:val="0029466B"/>
    <w:rsid w:val="0029637B"/>
    <w:rsid w:val="002964E2"/>
    <w:rsid w:val="002A165A"/>
    <w:rsid w:val="002A5FA5"/>
    <w:rsid w:val="002A6CE8"/>
    <w:rsid w:val="002B16DD"/>
    <w:rsid w:val="002B1758"/>
    <w:rsid w:val="002B2203"/>
    <w:rsid w:val="002B3040"/>
    <w:rsid w:val="002B64C7"/>
    <w:rsid w:val="002B7935"/>
    <w:rsid w:val="002C3E18"/>
    <w:rsid w:val="002C5FB1"/>
    <w:rsid w:val="002D0463"/>
    <w:rsid w:val="002D267A"/>
    <w:rsid w:val="002D3B89"/>
    <w:rsid w:val="002D58EB"/>
    <w:rsid w:val="002D5D52"/>
    <w:rsid w:val="002D65FA"/>
    <w:rsid w:val="002D7D99"/>
    <w:rsid w:val="002E0E31"/>
    <w:rsid w:val="002E1497"/>
    <w:rsid w:val="002E186F"/>
    <w:rsid w:val="002E3D1A"/>
    <w:rsid w:val="002E4676"/>
    <w:rsid w:val="002E47D9"/>
    <w:rsid w:val="002E4C43"/>
    <w:rsid w:val="002E558A"/>
    <w:rsid w:val="002F0174"/>
    <w:rsid w:val="002F1D58"/>
    <w:rsid w:val="002F3D1B"/>
    <w:rsid w:val="002F738F"/>
    <w:rsid w:val="002F7DBE"/>
    <w:rsid w:val="00301632"/>
    <w:rsid w:val="00301B75"/>
    <w:rsid w:val="00303736"/>
    <w:rsid w:val="00306F9B"/>
    <w:rsid w:val="00311F34"/>
    <w:rsid w:val="0031326A"/>
    <w:rsid w:val="00313F58"/>
    <w:rsid w:val="00315619"/>
    <w:rsid w:val="00316993"/>
    <w:rsid w:val="00316DC6"/>
    <w:rsid w:val="00320930"/>
    <w:rsid w:val="00321AA5"/>
    <w:rsid w:val="00322084"/>
    <w:rsid w:val="00323416"/>
    <w:rsid w:val="00324A02"/>
    <w:rsid w:val="003278B8"/>
    <w:rsid w:val="003318C8"/>
    <w:rsid w:val="00331A74"/>
    <w:rsid w:val="003324C8"/>
    <w:rsid w:val="00334407"/>
    <w:rsid w:val="003346BE"/>
    <w:rsid w:val="00334A34"/>
    <w:rsid w:val="0033614B"/>
    <w:rsid w:val="00337035"/>
    <w:rsid w:val="00340477"/>
    <w:rsid w:val="00341B29"/>
    <w:rsid w:val="00344C26"/>
    <w:rsid w:val="00347178"/>
    <w:rsid w:val="00350C09"/>
    <w:rsid w:val="003517E7"/>
    <w:rsid w:val="00352EF9"/>
    <w:rsid w:val="00354539"/>
    <w:rsid w:val="00354F06"/>
    <w:rsid w:val="003550DE"/>
    <w:rsid w:val="00356038"/>
    <w:rsid w:val="00360AEE"/>
    <w:rsid w:val="00364FE3"/>
    <w:rsid w:val="0036545D"/>
    <w:rsid w:val="003658AC"/>
    <w:rsid w:val="00365A1C"/>
    <w:rsid w:val="003670FE"/>
    <w:rsid w:val="00370C65"/>
    <w:rsid w:val="0037169A"/>
    <w:rsid w:val="00372ED0"/>
    <w:rsid w:val="00374FE5"/>
    <w:rsid w:val="00375D0F"/>
    <w:rsid w:val="00376E03"/>
    <w:rsid w:val="00377661"/>
    <w:rsid w:val="00377706"/>
    <w:rsid w:val="003812BF"/>
    <w:rsid w:val="00381BF5"/>
    <w:rsid w:val="00384AF9"/>
    <w:rsid w:val="00385195"/>
    <w:rsid w:val="003856F2"/>
    <w:rsid w:val="003877A5"/>
    <w:rsid w:val="003923F1"/>
    <w:rsid w:val="00392F22"/>
    <w:rsid w:val="0039348B"/>
    <w:rsid w:val="003949B8"/>
    <w:rsid w:val="00396586"/>
    <w:rsid w:val="003A1009"/>
    <w:rsid w:val="003A1D97"/>
    <w:rsid w:val="003A396B"/>
    <w:rsid w:val="003A6A16"/>
    <w:rsid w:val="003A7044"/>
    <w:rsid w:val="003A74FE"/>
    <w:rsid w:val="003B3403"/>
    <w:rsid w:val="003B70C9"/>
    <w:rsid w:val="003B7305"/>
    <w:rsid w:val="003C1BCD"/>
    <w:rsid w:val="003C28EF"/>
    <w:rsid w:val="003C2DC7"/>
    <w:rsid w:val="003C4202"/>
    <w:rsid w:val="003C4772"/>
    <w:rsid w:val="003C548B"/>
    <w:rsid w:val="003C66E8"/>
    <w:rsid w:val="003C678C"/>
    <w:rsid w:val="003C767F"/>
    <w:rsid w:val="003D09F2"/>
    <w:rsid w:val="003D2A98"/>
    <w:rsid w:val="003D2AF7"/>
    <w:rsid w:val="003D306B"/>
    <w:rsid w:val="003D3576"/>
    <w:rsid w:val="003D6035"/>
    <w:rsid w:val="003D60DA"/>
    <w:rsid w:val="003E1A35"/>
    <w:rsid w:val="003E25D8"/>
    <w:rsid w:val="003E5DFC"/>
    <w:rsid w:val="003F1378"/>
    <w:rsid w:val="003F3A83"/>
    <w:rsid w:val="003F3B3C"/>
    <w:rsid w:val="003F464B"/>
    <w:rsid w:val="003F5DFC"/>
    <w:rsid w:val="003F5F0F"/>
    <w:rsid w:val="003F6198"/>
    <w:rsid w:val="003F639F"/>
    <w:rsid w:val="003F7D0B"/>
    <w:rsid w:val="00401B36"/>
    <w:rsid w:val="00402ED0"/>
    <w:rsid w:val="00403D3F"/>
    <w:rsid w:val="004041C8"/>
    <w:rsid w:val="004051C0"/>
    <w:rsid w:val="004053D0"/>
    <w:rsid w:val="004065E3"/>
    <w:rsid w:val="004112B2"/>
    <w:rsid w:val="00411AAF"/>
    <w:rsid w:val="0041250B"/>
    <w:rsid w:val="00417AE9"/>
    <w:rsid w:val="00421A90"/>
    <w:rsid w:val="004229BE"/>
    <w:rsid w:val="00430D58"/>
    <w:rsid w:val="00431B05"/>
    <w:rsid w:val="004367E4"/>
    <w:rsid w:val="0043711E"/>
    <w:rsid w:val="00441B0C"/>
    <w:rsid w:val="00442020"/>
    <w:rsid w:val="00442E0C"/>
    <w:rsid w:val="00443B54"/>
    <w:rsid w:val="00444298"/>
    <w:rsid w:val="0044472B"/>
    <w:rsid w:val="004452F3"/>
    <w:rsid w:val="00446188"/>
    <w:rsid w:val="00451167"/>
    <w:rsid w:val="00452A70"/>
    <w:rsid w:val="004552FA"/>
    <w:rsid w:val="00456E02"/>
    <w:rsid w:val="004574B2"/>
    <w:rsid w:val="0046193D"/>
    <w:rsid w:val="00461C93"/>
    <w:rsid w:val="004633FE"/>
    <w:rsid w:val="00466D26"/>
    <w:rsid w:val="0046709B"/>
    <w:rsid w:val="004670D1"/>
    <w:rsid w:val="00470F5A"/>
    <w:rsid w:val="00472094"/>
    <w:rsid w:val="00473091"/>
    <w:rsid w:val="0047411F"/>
    <w:rsid w:val="0047613A"/>
    <w:rsid w:val="00476EA4"/>
    <w:rsid w:val="00477429"/>
    <w:rsid w:val="00480ED6"/>
    <w:rsid w:val="00481719"/>
    <w:rsid w:val="00482556"/>
    <w:rsid w:val="0048479D"/>
    <w:rsid w:val="004852EA"/>
    <w:rsid w:val="00486705"/>
    <w:rsid w:val="004870AE"/>
    <w:rsid w:val="00487BDE"/>
    <w:rsid w:val="004903BB"/>
    <w:rsid w:val="004911E2"/>
    <w:rsid w:val="00491380"/>
    <w:rsid w:val="004913BA"/>
    <w:rsid w:val="00491889"/>
    <w:rsid w:val="004925C4"/>
    <w:rsid w:val="004929D5"/>
    <w:rsid w:val="0049373C"/>
    <w:rsid w:val="00493DCE"/>
    <w:rsid w:val="004944E6"/>
    <w:rsid w:val="00494BC1"/>
    <w:rsid w:val="00496776"/>
    <w:rsid w:val="00496B80"/>
    <w:rsid w:val="0049752C"/>
    <w:rsid w:val="004A1A58"/>
    <w:rsid w:val="004A234B"/>
    <w:rsid w:val="004A2CE4"/>
    <w:rsid w:val="004A3AAA"/>
    <w:rsid w:val="004A4338"/>
    <w:rsid w:val="004A6E1B"/>
    <w:rsid w:val="004A731C"/>
    <w:rsid w:val="004A7C34"/>
    <w:rsid w:val="004B0FEC"/>
    <w:rsid w:val="004B27B9"/>
    <w:rsid w:val="004B3C95"/>
    <w:rsid w:val="004B417C"/>
    <w:rsid w:val="004B4292"/>
    <w:rsid w:val="004B5082"/>
    <w:rsid w:val="004B6513"/>
    <w:rsid w:val="004B66B9"/>
    <w:rsid w:val="004B762F"/>
    <w:rsid w:val="004C027E"/>
    <w:rsid w:val="004C30C2"/>
    <w:rsid w:val="004C57E2"/>
    <w:rsid w:val="004C5BF0"/>
    <w:rsid w:val="004C6A07"/>
    <w:rsid w:val="004D1F1F"/>
    <w:rsid w:val="004D35A7"/>
    <w:rsid w:val="004D3B86"/>
    <w:rsid w:val="004D5EAF"/>
    <w:rsid w:val="004D6424"/>
    <w:rsid w:val="004D64E6"/>
    <w:rsid w:val="004D7484"/>
    <w:rsid w:val="004D76E2"/>
    <w:rsid w:val="004D78D7"/>
    <w:rsid w:val="004E2543"/>
    <w:rsid w:val="004E2DAC"/>
    <w:rsid w:val="004E3DFA"/>
    <w:rsid w:val="004E4ECF"/>
    <w:rsid w:val="004E4FB4"/>
    <w:rsid w:val="004E612D"/>
    <w:rsid w:val="004E786A"/>
    <w:rsid w:val="004F3688"/>
    <w:rsid w:val="004F561E"/>
    <w:rsid w:val="004F6441"/>
    <w:rsid w:val="004F7190"/>
    <w:rsid w:val="00500108"/>
    <w:rsid w:val="00500A09"/>
    <w:rsid w:val="00500B6D"/>
    <w:rsid w:val="005025EC"/>
    <w:rsid w:val="0050359D"/>
    <w:rsid w:val="00503FD0"/>
    <w:rsid w:val="0050515F"/>
    <w:rsid w:val="00511C70"/>
    <w:rsid w:val="0051342E"/>
    <w:rsid w:val="00515224"/>
    <w:rsid w:val="0051594B"/>
    <w:rsid w:val="00515E0C"/>
    <w:rsid w:val="00520E5E"/>
    <w:rsid w:val="005248D8"/>
    <w:rsid w:val="00524BC3"/>
    <w:rsid w:val="005250C7"/>
    <w:rsid w:val="00526CEA"/>
    <w:rsid w:val="00526E22"/>
    <w:rsid w:val="005275E2"/>
    <w:rsid w:val="00527B70"/>
    <w:rsid w:val="005305D0"/>
    <w:rsid w:val="005310BC"/>
    <w:rsid w:val="005311F7"/>
    <w:rsid w:val="00533116"/>
    <w:rsid w:val="0053405C"/>
    <w:rsid w:val="005341D2"/>
    <w:rsid w:val="00535396"/>
    <w:rsid w:val="0053580D"/>
    <w:rsid w:val="00537880"/>
    <w:rsid w:val="00542621"/>
    <w:rsid w:val="0054272E"/>
    <w:rsid w:val="0054412D"/>
    <w:rsid w:val="00544A47"/>
    <w:rsid w:val="00545312"/>
    <w:rsid w:val="0054546F"/>
    <w:rsid w:val="00545B59"/>
    <w:rsid w:val="00547B1B"/>
    <w:rsid w:val="00550A76"/>
    <w:rsid w:val="00551B1D"/>
    <w:rsid w:val="00551C8E"/>
    <w:rsid w:val="00553F38"/>
    <w:rsid w:val="00557140"/>
    <w:rsid w:val="0056641E"/>
    <w:rsid w:val="00567C65"/>
    <w:rsid w:val="00571CB1"/>
    <w:rsid w:val="00572844"/>
    <w:rsid w:val="00574235"/>
    <w:rsid w:val="0057559D"/>
    <w:rsid w:val="00575B64"/>
    <w:rsid w:val="00580F39"/>
    <w:rsid w:val="005821A2"/>
    <w:rsid w:val="00582B85"/>
    <w:rsid w:val="00582D50"/>
    <w:rsid w:val="005840D4"/>
    <w:rsid w:val="00584302"/>
    <w:rsid w:val="00585E9B"/>
    <w:rsid w:val="00586C9E"/>
    <w:rsid w:val="00587534"/>
    <w:rsid w:val="005876EC"/>
    <w:rsid w:val="00587747"/>
    <w:rsid w:val="00592582"/>
    <w:rsid w:val="0059718B"/>
    <w:rsid w:val="00597ADA"/>
    <w:rsid w:val="005A27B0"/>
    <w:rsid w:val="005A297B"/>
    <w:rsid w:val="005A2CE2"/>
    <w:rsid w:val="005A325B"/>
    <w:rsid w:val="005A3C8E"/>
    <w:rsid w:val="005A5849"/>
    <w:rsid w:val="005A5E7E"/>
    <w:rsid w:val="005A6665"/>
    <w:rsid w:val="005B0652"/>
    <w:rsid w:val="005B0DE1"/>
    <w:rsid w:val="005B2F55"/>
    <w:rsid w:val="005B4112"/>
    <w:rsid w:val="005B73A1"/>
    <w:rsid w:val="005B77F5"/>
    <w:rsid w:val="005C12C3"/>
    <w:rsid w:val="005C14BE"/>
    <w:rsid w:val="005C27CC"/>
    <w:rsid w:val="005C305C"/>
    <w:rsid w:val="005C3979"/>
    <w:rsid w:val="005C5775"/>
    <w:rsid w:val="005C6122"/>
    <w:rsid w:val="005D0871"/>
    <w:rsid w:val="005D2260"/>
    <w:rsid w:val="005D3624"/>
    <w:rsid w:val="005D3850"/>
    <w:rsid w:val="005D5DF7"/>
    <w:rsid w:val="005E0853"/>
    <w:rsid w:val="005E0DE4"/>
    <w:rsid w:val="005E149B"/>
    <w:rsid w:val="005E1B74"/>
    <w:rsid w:val="005E255C"/>
    <w:rsid w:val="005E506E"/>
    <w:rsid w:val="005E7B2F"/>
    <w:rsid w:val="005E7C04"/>
    <w:rsid w:val="005F017C"/>
    <w:rsid w:val="005F0522"/>
    <w:rsid w:val="005F164A"/>
    <w:rsid w:val="005F6DA7"/>
    <w:rsid w:val="005F6F25"/>
    <w:rsid w:val="0060057F"/>
    <w:rsid w:val="00600C0E"/>
    <w:rsid w:val="00601168"/>
    <w:rsid w:val="00601CD1"/>
    <w:rsid w:val="006028B8"/>
    <w:rsid w:val="00603B57"/>
    <w:rsid w:val="00604DD5"/>
    <w:rsid w:val="00606D45"/>
    <w:rsid w:val="00606DCB"/>
    <w:rsid w:val="00611D32"/>
    <w:rsid w:val="006123A3"/>
    <w:rsid w:val="006128F4"/>
    <w:rsid w:val="00613954"/>
    <w:rsid w:val="00613F91"/>
    <w:rsid w:val="006145EB"/>
    <w:rsid w:val="00614B99"/>
    <w:rsid w:val="0061599A"/>
    <w:rsid w:val="0061603D"/>
    <w:rsid w:val="00616478"/>
    <w:rsid w:val="006175AA"/>
    <w:rsid w:val="006176A3"/>
    <w:rsid w:val="006203D6"/>
    <w:rsid w:val="00621A44"/>
    <w:rsid w:val="006248D5"/>
    <w:rsid w:val="00624EE4"/>
    <w:rsid w:val="006256A0"/>
    <w:rsid w:val="00626C33"/>
    <w:rsid w:val="006274EA"/>
    <w:rsid w:val="00633035"/>
    <w:rsid w:val="00635AC2"/>
    <w:rsid w:val="0063643B"/>
    <w:rsid w:val="0063687F"/>
    <w:rsid w:val="0063714B"/>
    <w:rsid w:val="006374C6"/>
    <w:rsid w:val="00637EC5"/>
    <w:rsid w:val="00641543"/>
    <w:rsid w:val="00642D70"/>
    <w:rsid w:val="00643CB5"/>
    <w:rsid w:val="00643FC7"/>
    <w:rsid w:val="0064568A"/>
    <w:rsid w:val="006458F8"/>
    <w:rsid w:val="00646A45"/>
    <w:rsid w:val="006472DD"/>
    <w:rsid w:val="00647AA6"/>
    <w:rsid w:val="00650210"/>
    <w:rsid w:val="00651045"/>
    <w:rsid w:val="006514B4"/>
    <w:rsid w:val="0065276F"/>
    <w:rsid w:val="00653DB5"/>
    <w:rsid w:val="00654BAC"/>
    <w:rsid w:val="00655170"/>
    <w:rsid w:val="0065580B"/>
    <w:rsid w:val="0065708D"/>
    <w:rsid w:val="00657823"/>
    <w:rsid w:val="00660828"/>
    <w:rsid w:val="006619CA"/>
    <w:rsid w:val="006623FB"/>
    <w:rsid w:val="00662A5E"/>
    <w:rsid w:val="006637DE"/>
    <w:rsid w:val="00664F10"/>
    <w:rsid w:val="006656B5"/>
    <w:rsid w:val="006667FE"/>
    <w:rsid w:val="006706BA"/>
    <w:rsid w:val="00670795"/>
    <w:rsid w:val="00670E93"/>
    <w:rsid w:val="00671421"/>
    <w:rsid w:val="00672736"/>
    <w:rsid w:val="00672DFC"/>
    <w:rsid w:val="00675A42"/>
    <w:rsid w:val="00676066"/>
    <w:rsid w:val="00677545"/>
    <w:rsid w:val="00680330"/>
    <w:rsid w:val="00682B44"/>
    <w:rsid w:val="00682BA2"/>
    <w:rsid w:val="00682F72"/>
    <w:rsid w:val="00690B1E"/>
    <w:rsid w:val="00691693"/>
    <w:rsid w:val="00692037"/>
    <w:rsid w:val="00692D2E"/>
    <w:rsid w:val="00693C3E"/>
    <w:rsid w:val="00696AC6"/>
    <w:rsid w:val="00696E39"/>
    <w:rsid w:val="006A0C07"/>
    <w:rsid w:val="006A154C"/>
    <w:rsid w:val="006A2190"/>
    <w:rsid w:val="006A25EA"/>
    <w:rsid w:val="006A2A55"/>
    <w:rsid w:val="006A41CA"/>
    <w:rsid w:val="006A48A6"/>
    <w:rsid w:val="006A5F9E"/>
    <w:rsid w:val="006B41DA"/>
    <w:rsid w:val="006B7F9F"/>
    <w:rsid w:val="006C109C"/>
    <w:rsid w:val="006C397B"/>
    <w:rsid w:val="006C456C"/>
    <w:rsid w:val="006D0F74"/>
    <w:rsid w:val="006D3676"/>
    <w:rsid w:val="006D48B6"/>
    <w:rsid w:val="006E0AB2"/>
    <w:rsid w:val="006E0FB3"/>
    <w:rsid w:val="006E26BF"/>
    <w:rsid w:val="006E2B2E"/>
    <w:rsid w:val="006E2BF4"/>
    <w:rsid w:val="006E6304"/>
    <w:rsid w:val="006E6637"/>
    <w:rsid w:val="006E6A2F"/>
    <w:rsid w:val="006E7A61"/>
    <w:rsid w:val="006F05B4"/>
    <w:rsid w:val="006F0781"/>
    <w:rsid w:val="006F1711"/>
    <w:rsid w:val="006F17EE"/>
    <w:rsid w:val="006F1849"/>
    <w:rsid w:val="006F1887"/>
    <w:rsid w:val="006F32FA"/>
    <w:rsid w:val="006F3AC2"/>
    <w:rsid w:val="006F42AD"/>
    <w:rsid w:val="006F48FF"/>
    <w:rsid w:val="006F5CD7"/>
    <w:rsid w:val="006F6182"/>
    <w:rsid w:val="006F7F2E"/>
    <w:rsid w:val="007016C4"/>
    <w:rsid w:val="00701C80"/>
    <w:rsid w:val="007030CD"/>
    <w:rsid w:val="00703893"/>
    <w:rsid w:val="0070404A"/>
    <w:rsid w:val="00705706"/>
    <w:rsid w:val="00705897"/>
    <w:rsid w:val="00705ED7"/>
    <w:rsid w:val="007062FE"/>
    <w:rsid w:val="00711337"/>
    <w:rsid w:val="00711BB8"/>
    <w:rsid w:val="00713D37"/>
    <w:rsid w:val="0071562D"/>
    <w:rsid w:val="00715AE4"/>
    <w:rsid w:val="00717078"/>
    <w:rsid w:val="007206C4"/>
    <w:rsid w:val="00720F12"/>
    <w:rsid w:val="00722C0E"/>
    <w:rsid w:val="00723267"/>
    <w:rsid w:val="007245E4"/>
    <w:rsid w:val="00725B44"/>
    <w:rsid w:val="007263B5"/>
    <w:rsid w:val="00733D26"/>
    <w:rsid w:val="00734B33"/>
    <w:rsid w:val="0073591C"/>
    <w:rsid w:val="00736E04"/>
    <w:rsid w:val="00736ED2"/>
    <w:rsid w:val="00737095"/>
    <w:rsid w:val="00745968"/>
    <w:rsid w:val="00747333"/>
    <w:rsid w:val="00750291"/>
    <w:rsid w:val="00750E2F"/>
    <w:rsid w:val="00751E6C"/>
    <w:rsid w:val="007530D2"/>
    <w:rsid w:val="0075396B"/>
    <w:rsid w:val="00755A66"/>
    <w:rsid w:val="0075729A"/>
    <w:rsid w:val="00757EF0"/>
    <w:rsid w:val="007605E3"/>
    <w:rsid w:val="0076148A"/>
    <w:rsid w:val="00761600"/>
    <w:rsid w:val="00761FFE"/>
    <w:rsid w:val="00762980"/>
    <w:rsid w:val="007660F2"/>
    <w:rsid w:val="00770BF0"/>
    <w:rsid w:val="00771912"/>
    <w:rsid w:val="00772115"/>
    <w:rsid w:val="00772EA9"/>
    <w:rsid w:val="00773C42"/>
    <w:rsid w:val="00776A75"/>
    <w:rsid w:val="007778A1"/>
    <w:rsid w:val="00781AE4"/>
    <w:rsid w:val="00783891"/>
    <w:rsid w:val="00787502"/>
    <w:rsid w:val="00787660"/>
    <w:rsid w:val="00790BF9"/>
    <w:rsid w:val="007911D2"/>
    <w:rsid w:val="0079159C"/>
    <w:rsid w:val="007922DC"/>
    <w:rsid w:val="00792399"/>
    <w:rsid w:val="007927AC"/>
    <w:rsid w:val="00792E1C"/>
    <w:rsid w:val="00793896"/>
    <w:rsid w:val="007941CB"/>
    <w:rsid w:val="007946CA"/>
    <w:rsid w:val="007966F4"/>
    <w:rsid w:val="00796ECF"/>
    <w:rsid w:val="007A0A45"/>
    <w:rsid w:val="007A0FAE"/>
    <w:rsid w:val="007A2FD7"/>
    <w:rsid w:val="007A4D74"/>
    <w:rsid w:val="007A5B5D"/>
    <w:rsid w:val="007A62DF"/>
    <w:rsid w:val="007A68B8"/>
    <w:rsid w:val="007A6FCF"/>
    <w:rsid w:val="007B0745"/>
    <w:rsid w:val="007B15A4"/>
    <w:rsid w:val="007B233B"/>
    <w:rsid w:val="007B4F60"/>
    <w:rsid w:val="007B58E6"/>
    <w:rsid w:val="007B5BBC"/>
    <w:rsid w:val="007B647F"/>
    <w:rsid w:val="007C0083"/>
    <w:rsid w:val="007C1F7D"/>
    <w:rsid w:val="007C2270"/>
    <w:rsid w:val="007C45BB"/>
    <w:rsid w:val="007C4BF7"/>
    <w:rsid w:val="007C4C1C"/>
    <w:rsid w:val="007C6ED4"/>
    <w:rsid w:val="007D453C"/>
    <w:rsid w:val="007D45BA"/>
    <w:rsid w:val="007D50A0"/>
    <w:rsid w:val="007D51F3"/>
    <w:rsid w:val="007D565E"/>
    <w:rsid w:val="007D5EF5"/>
    <w:rsid w:val="007D6262"/>
    <w:rsid w:val="007D66A9"/>
    <w:rsid w:val="007D6738"/>
    <w:rsid w:val="007E1FE0"/>
    <w:rsid w:val="007E259B"/>
    <w:rsid w:val="007E3610"/>
    <w:rsid w:val="007E3A77"/>
    <w:rsid w:val="007E6388"/>
    <w:rsid w:val="007E6598"/>
    <w:rsid w:val="007E7EE0"/>
    <w:rsid w:val="007F0C8A"/>
    <w:rsid w:val="007F256D"/>
    <w:rsid w:val="007F2EBD"/>
    <w:rsid w:val="007F3038"/>
    <w:rsid w:val="007F60DB"/>
    <w:rsid w:val="007F72E3"/>
    <w:rsid w:val="008006E9"/>
    <w:rsid w:val="0080176C"/>
    <w:rsid w:val="00802A58"/>
    <w:rsid w:val="00805633"/>
    <w:rsid w:val="00805D20"/>
    <w:rsid w:val="008066C9"/>
    <w:rsid w:val="008073B7"/>
    <w:rsid w:val="008079DF"/>
    <w:rsid w:val="00810F38"/>
    <w:rsid w:val="00813290"/>
    <w:rsid w:val="00813341"/>
    <w:rsid w:val="00813EC4"/>
    <w:rsid w:val="0082143F"/>
    <w:rsid w:val="00822392"/>
    <w:rsid w:val="00824946"/>
    <w:rsid w:val="00826688"/>
    <w:rsid w:val="00826B09"/>
    <w:rsid w:val="008313DF"/>
    <w:rsid w:val="008320C5"/>
    <w:rsid w:val="00833072"/>
    <w:rsid w:val="00833410"/>
    <w:rsid w:val="00834D42"/>
    <w:rsid w:val="00835A6E"/>
    <w:rsid w:val="00835C6F"/>
    <w:rsid w:val="00837DE2"/>
    <w:rsid w:val="00840875"/>
    <w:rsid w:val="0084130A"/>
    <w:rsid w:val="0084208E"/>
    <w:rsid w:val="00842D68"/>
    <w:rsid w:val="00843A9F"/>
    <w:rsid w:val="0084438F"/>
    <w:rsid w:val="00844BC0"/>
    <w:rsid w:val="008457A9"/>
    <w:rsid w:val="0084594A"/>
    <w:rsid w:val="00845D9F"/>
    <w:rsid w:val="008471F3"/>
    <w:rsid w:val="00850C4C"/>
    <w:rsid w:val="00850E56"/>
    <w:rsid w:val="00855349"/>
    <w:rsid w:val="0085589D"/>
    <w:rsid w:val="00855DAE"/>
    <w:rsid w:val="0085702D"/>
    <w:rsid w:val="0086216A"/>
    <w:rsid w:val="00863180"/>
    <w:rsid w:val="0086396F"/>
    <w:rsid w:val="00864597"/>
    <w:rsid w:val="00864BA2"/>
    <w:rsid w:val="00865D19"/>
    <w:rsid w:val="008661CF"/>
    <w:rsid w:val="00866C47"/>
    <w:rsid w:val="008670DB"/>
    <w:rsid w:val="00867F7B"/>
    <w:rsid w:val="00870945"/>
    <w:rsid w:val="00872E7B"/>
    <w:rsid w:val="0087373F"/>
    <w:rsid w:val="00877967"/>
    <w:rsid w:val="00880A93"/>
    <w:rsid w:val="00885C0D"/>
    <w:rsid w:val="00887EAE"/>
    <w:rsid w:val="00890B30"/>
    <w:rsid w:val="00890D54"/>
    <w:rsid w:val="0089266D"/>
    <w:rsid w:val="00892AEF"/>
    <w:rsid w:val="00893180"/>
    <w:rsid w:val="00896461"/>
    <w:rsid w:val="008975F9"/>
    <w:rsid w:val="00897953"/>
    <w:rsid w:val="008A36EB"/>
    <w:rsid w:val="008A6851"/>
    <w:rsid w:val="008B225A"/>
    <w:rsid w:val="008B4E9B"/>
    <w:rsid w:val="008B575B"/>
    <w:rsid w:val="008B57FC"/>
    <w:rsid w:val="008B590D"/>
    <w:rsid w:val="008B5D2F"/>
    <w:rsid w:val="008B679F"/>
    <w:rsid w:val="008B7F9D"/>
    <w:rsid w:val="008C0D00"/>
    <w:rsid w:val="008C1339"/>
    <w:rsid w:val="008C1500"/>
    <w:rsid w:val="008C1826"/>
    <w:rsid w:val="008C2F64"/>
    <w:rsid w:val="008C4196"/>
    <w:rsid w:val="008C5379"/>
    <w:rsid w:val="008C6C94"/>
    <w:rsid w:val="008C7462"/>
    <w:rsid w:val="008C7BCC"/>
    <w:rsid w:val="008D23EA"/>
    <w:rsid w:val="008D2A90"/>
    <w:rsid w:val="008D3072"/>
    <w:rsid w:val="008D4795"/>
    <w:rsid w:val="008D4B9A"/>
    <w:rsid w:val="008D5B43"/>
    <w:rsid w:val="008D7A92"/>
    <w:rsid w:val="008E1B21"/>
    <w:rsid w:val="008E372C"/>
    <w:rsid w:val="008E3B24"/>
    <w:rsid w:val="008E418E"/>
    <w:rsid w:val="008E45EE"/>
    <w:rsid w:val="008F20D8"/>
    <w:rsid w:val="008F2A99"/>
    <w:rsid w:val="008F2DEF"/>
    <w:rsid w:val="008F373D"/>
    <w:rsid w:val="008F3B7B"/>
    <w:rsid w:val="008F48A1"/>
    <w:rsid w:val="008F4B02"/>
    <w:rsid w:val="008F7DBE"/>
    <w:rsid w:val="0090247D"/>
    <w:rsid w:val="00905712"/>
    <w:rsid w:val="009060A2"/>
    <w:rsid w:val="009066B2"/>
    <w:rsid w:val="00906A5F"/>
    <w:rsid w:val="00906A87"/>
    <w:rsid w:val="00907FC6"/>
    <w:rsid w:val="00911552"/>
    <w:rsid w:val="00911C00"/>
    <w:rsid w:val="00912A30"/>
    <w:rsid w:val="009130F3"/>
    <w:rsid w:val="00913319"/>
    <w:rsid w:val="00913B20"/>
    <w:rsid w:val="00914C25"/>
    <w:rsid w:val="009158ED"/>
    <w:rsid w:val="0092008F"/>
    <w:rsid w:val="00920C4D"/>
    <w:rsid w:val="00921B9D"/>
    <w:rsid w:val="00926852"/>
    <w:rsid w:val="009269B8"/>
    <w:rsid w:val="00926F81"/>
    <w:rsid w:val="0092786E"/>
    <w:rsid w:val="00930617"/>
    <w:rsid w:val="00931204"/>
    <w:rsid w:val="00931852"/>
    <w:rsid w:val="009322EB"/>
    <w:rsid w:val="009336A0"/>
    <w:rsid w:val="00934F12"/>
    <w:rsid w:val="00937C68"/>
    <w:rsid w:val="00937D78"/>
    <w:rsid w:val="00940AE6"/>
    <w:rsid w:val="00943A55"/>
    <w:rsid w:val="00944367"/>
    <w:rsid w:val="00945C98"/>
    <w:rsid w:val="00950A73"/>
    <w:rsid w:val="00951151"/>
    <w:rsid w:val="00953314"/>
    <w:rsid w:val="0095344E"/>
    <w:rsid w:val="00955E48"/>
    <w:rsid w:val="00957E3A"/>
    <w:rsid w:val="0096012A"/>
    <w:rsid w:val="00961003"/>
    <w:rsid w:val="009658B0"/>
    <w:rsid w:val="009658EA"/>
    <w:rsid w:val="00965D31"/>
    <w:rsid w:val="00967102"/>
    <w:rsid w:val="009705E2"/>
    <w:rsid w:val="00970B14"/>
    <w:rsid w:val="0097219C"/>
    <w:rsid w:val="009729BE"/>
    <w:rsid w:val="00976E49"/>
    <w:rsid w:val="009802F3"/>
    <w:rsid w:val="0098052D"/>
    <w:rsid w:val="00980647"/>
    <w:rsid w:val="0098157A"/>
    <w:rsid w:val="009863F8"/>
    <w:rsid w:val="00987092"/>
    <w:rsid w:val="00987EB0"/>
    <w:rsid w:val="00987EDA"/>
    <w:rsid w:val="00987F1A"/>
    <w:rsid w:val="009910E1"/>
    <w:rsid w:val="009922E7"/>
    <w:rsid w:val="00993A77"/>
    <w:rsid w:val="00993CF4"/>
    <w:rsid w:val="00993E0E"/>
    <w:rsid w:val="00996215"/>
    <w:rsid w:val="0099688F"/>
    <w:rsid w:val="00996D52"/>
    <w:rsid w:val="009A317E"/>
    <w:rsid w:val="009A34F5"/>
    <w:rsid w:val="009A4104"/>
    <w:rsid w:val="009A5CA4"/>
    <w:rsid w:val="009A6501"/>
    <w:rsid w:val="009A7D51"/>
    <w:rsid w:val="009B0FB2"/>
    <w:rsid w:val="009B1187"/>
    <w:rsid w:val="009B35AA"/>
    <w:rsid w:val="009B4D28"/>
    <w:rsid w:val="009B5320"/>
    <w:rsid w:val="009C2419"/>
    <w:rsid w:val="009C2469"/>
    <w:rsid w:val="009C4859"/>
    <w:rsid w:val="009C5035"/>
    <w:rsid w:val="009C6655"/>
    <w:rsid w:val="009C6819"/>
    <w:rsid w:val="009C6D9F"/>
    <w:rsid w:val="009D03DC"/>
    <w:rsid w:val="009D225C"/>
    <w:rsid w:val="009D29A4"/>
    <w:rsid w:val="009D6805"/>
    <w:rsid w:val="009E055A"/>
    <w:rsid w:val="009E1673"/>
    <w:rsid w:val="009E1B9D"/>
    <w:rsid w:val="009E2D66"/>
    <w:rsid w:val="009E3B9E"/>
    <w:rsid w:val="009E591B"/>
    <w:rsid w:val="009E7673"/>
    <w:rsid w:val="009E7A97"/>
    <w:rsid w:val="009F00A2"/>
    <w:rsid w:val="009F0C65"/>
    <w:rsid w:val="009F2ADD"/>
    <w:rsid w:val="009F39F4"/>
    <w:rsid w:val="009F5169"/>
    <w:rsid w:val="009F5F42"/>
    <w:rsid w:val="009F631E"/>
    <w:rsid w:val="00A00B40"/>
    <w:rsid w:val="00A00C7F"/>
    <w:rsid w:val="00A0199B"/>
    <w:rsid w:val="00A034B8"/>
    <w:rsid w:val="00A03BE8"/>
    <w:rsid w:val="00A043E3"/>
    <w:rsid w:val="00A05756"/>
    <w:rsid w:val="00A05D5C"/>
    <w:rsid w:val="00A06DCA"/>
    <w:rsid w:val="00A109A6"/>
    <w:rsid w:val="00A11346"/>
    <w:rsid w:val="00A12743"/>
    <w:rsid w:val="00A1707E"/>
    <w:rsid w:val="00A23331"/>
    <w:rsid w:val="00A247C2"/>
    <w:rsid w:val="00A25FB5"/>
    <w:rsid w:val="00A30104"/>
    <w:rsid w:val="00A30675"/>
    <w:rsid w:val="00A30B19"/>
    <w:rsid w:val="00A32C42"/>
    <w:rsid w:val="00A3623F"/>
    <w:rsid w:val="00A366F2"/>
    <w:rsid w:val="00A376F1"/>
    <w:rsid w:val="00A37D23"/>
    <w:rsid w:val="00A43FD1"/>
    <w:rsid w:val="00A45DFC"/>
    <w:rsid w:val="00A46CC1"/>
    <w:rsid w:val="00A46D7E"/>
    <w:rsid w:val="00A479EC"/>
    <w:rsid w:val="00A51CBF"/>
    <w:rsid w:val="00A51F10"/>
    <w:rsid w:val="00A52460"/>
    <w:rsid w:val="00A5487F"/>
    <w:rsid w:val="00A57BDD"/>
    <w:rsid w:val="00A60BCE"/>
    <w:rsid w:val="00A6140A"/>
    <w:rsid w:val="00A654C7"/>
    <w:rsid w:val="00A65A37"/>
    <w:rsid w:val="00A67008"/>
    <w:rsid w:val="00A70134"/>
    <w:rsid w:val="00A717DE"/>
    <w:rsid w:val="00A73F42"/>
    <w:rsid w:val="00A7576E"/>
    <w:rsid w:val="00A757C4"/>
    <w:rsid w:val="00A808AA"/>
    <w:rsid w:val="00A81F23"/>
    <w:rsid w:val="00A820F9"/>
    <w:rsid w:val="00A823B1"/>
    <w:rsid w:val="00A84A1C"/>
    <w:rsid w:val="00A86D53"/>
    <w:rsid w:val="00A8769F"/>
    <w:rsid w:val="00A900CF"/>
    <w:rsid w:val="00A90E48"/>
    <w:rsid w:val="00A91C74"/>
    <w:rsid w:val="00A93D47"/>
    <w:rsid w:val="00A95E80"/>
    <w:rsid w:val="00AA03B9"/>
    <w:rsid w:val="00AA0A89"/>
    <w:rsid w:val="00AA1076"/>
    <w:rsid w:val="00AA3950"/>
    <w:rsid w:val="00AA451C"/>
    <w:rsid w:val="00AA4BBC"/>
    <w:rsid w:val="00AA52FB"/>
    <w:rsid w:val="00AA5E24"/>
    <w:rsid w:val="00AA5EEF"/>
    <w:rsid w:val="00AA6330"/>
    <w:rsid w:val="00AA658D"/>
    <w:rsid w:val="00AB28C5"/>
    <w:rsid w:val="00AB3062"/>
    <w:rsid w:val="00AB3486"/>
    <w:rsid w:val="00AB51E3"/>
    <w:rsid w:val="00AB5C75"/>
    <w:rsid w:val="00AB76A5"/>
    <w:rsid w:val="00AC2A92"/>
    <w:rsid w:val="00AC3EAE"/>
    <w:rsid w:val="00AC4433"/>
    <w:rsid w:val="00AC53FC"/>
    <w:rsid w:val="00AC6936"/>
    <w:rsid w:val="00AC7288"/>
    <w:rsid w:val="00AD0068"/>
    <w:rsid w:val="00AD01A0"/>
    <w:rsid w:val="00AD2F8C"/>
    <w:rsid w:val="00AD482E"/>
    <w:rsid w:val="00AD5974"/>
    <w:rsid w:val="00AD72B0"/>
    <w:rsid w:val="00AE21A4"/>
    <w:rsid w:val="00AE3BB5"/>
    <w:rsid w:val="00AE611C"/>
    <w:rsid w:val="00AE66FF"/>
    <w:rsid w:val="00AE7559"/>
    <w:rsid w:val="00AE7687"/>
    <w:rsid w:val="00AF174F"/>
    <w:rsid w:val="00AF48A9"/>
    <w:rsid w:val="00AF48D5"/>
    <w:rsid w:val="00AF6287"/>
    <w:rsid w:val="00AF63E1"/>
    <w:rsid w:val="00AF7514"/>
    <w:rsid w:val="00AF7E88"/>
    <w:rsid w:val="00B033E1"/>
    <w:rsid w:val="00B04256"/>
    <w:rsid w:val="00B04ABF"/>
    <w:rsid w:val="00B05C36"/>
    <w:rsid w:val="00B062CF"/>
    <w:rsid w:val="00B064FE"/>
    <w:rsid w:val="00B06575"/>
    <w:rsid w:val="00B066EC"/>
    <w:rsid w:val="00B07523"/>
    <w:rsid w:val="00B113E0"/>
    <w:rsid w:val="00B11B9C"/>
    <w:rsid w:val="00B126D3"/>
    <w:rsid w:val="00B133CD"/>
    <w:rsid w:val="00B13A47"/>
    <w:rsid w:val="00B141E1"/>
    <w:rsid w:val="00B14E0A"/>
    <w:rsid w:val="00B201C0"/>
    <w:rsid w:val="00B221EB"/>
    <w:rsid w:val="00B226AB"/>
    <w:rsid w:val="00B24034"/>
    <w:rsid w:val="00B241D8"/>
    <w:rsid w:val="00B253B0"/>
    <w:rsid w:val="00B25451"/>
    <w:rsid w:val="00B2658E"/>
    <w:rsid w:val="00B26DC9"/>
    <w:rsid w:val="00B30318"/>
    <w:rsid w:val="00B30DDB"/>
    <w:rsid w:val="00B31169"/>
    <w:rsid w:val="00B35396"/>
    <w:rsid w:val="00B364A3"/>
    <w:rsid w:val="00B364EF"/>
    <w:rsid w:val="00B368B4"/>
    <w:rsid w:val="00B36E40"/>
    <w:rsid w:val="00B43EFE"/>
    <w:rsid w:val="00B45385"/>
    <w:rsid w:val="00B46861"/>
    <w:rsid w:val="00B5071F"/>
    <w:rsid w:val="00B50C26"/>
    <w:rsid w:val="00B52646"/>
    <w:rsid w:val="00B52BD5"/>
    <w:rsid w:val="00B5487B"/>
    <w:rsid w:val="00B548C6"/>
    <w:rsid w:val="00B5530A"/>
    <w:rsid w:val="00B56864"/>
    <w:rsid w:val="00B56A76"/>
    <w:rsid w:val="00B57593"/>
    <w:rsid w:val="00B60A18"/>
    <w:rsid w:val="00B628D5"/>
    <w:rsid w:val="00B64E13"/>
    <w:rsid w:val="00B6549E"/>
    <w:rsid w:val="00B6569E"/>
    <w:rsid w:val="00B6643E"/>
    <w:rsid w:val="00B676C9"/>
    <w:rsid w:val="00B67D98"/>
    <w:rsid w:val="00B71378"/>
    <w:rsid w:val="00B721F9"/>
    <w:rsid w:val="00B74143"/>
    <w:rsid w:val="00B74A05"/>
    <w:rsid w:val="00B82F5A"/>
    <w:rsid w:val="00B83A5E"/>
    <w:rsid w:val="00B85049"/>
    <w:rsid w:val="00B85388"/>
    <w:rsid w:val="00B93A46"/>
    <w:rsid w:val="00B964B6"/>
    <w:rsid w:val="00B97B31"/>
    <w:rsid w:val="00BA24CD"/>
    <w:rsid w:val="00BA3D5D"/>
    <w:rsid w:val="00BA40F8"/>
    <w:rsid w:val="00BA5488"/>
    <w:rsid w:val="00BA6034"/>
    <w:rsid w:val="00BA61AD"/>
    <w:rsid w:val="00BA6464"/>
    <w:rsid w:val="00BA6C1F"/>
    <w:rsid w:val="00BA7709"/>
    <w:rsid w:val="00BB0CC4"/>
    <w:rsid w:val="00BB0FFB"/>
    <w:rsid w:val="00BB169F"/>
    <w:rsid w:val="00BB1BE0"/>
    <w:rsid w:val="00BB5597"/>
    <w:rsid w:val="00BB799F"/>
    <w:rsid w:val="00BB7BD5"/>
    <w:rsid w:val="00BC0143"/>
    <w:rsid w:val="00BC0602"/>
    <w:rsid w:val="00BC2D13"/>
    <w:rsid w:val="00BC2F6D"/>
    <w:rsid w:val="00BC4302"/>
    <w:rsid w:val="00BC44F4"/>
    <w:rsid w:val="00BC4921"/>
    <w:rsid w:val="00BC4A0B"/>
    <w:rsid w:val="00BC6E1E"/>
    <w:rsid w:val="00BC733B"/>
    <w:rsid w:val="00BD1EE5"/>
    <w:rsid w:val="00BD1F68"/>
    <w:rsid w:val="00BD413E"/>
    <w:rsid w:val="00BD5A84"/>
    <w:rsid w:val="00BD64F3"/>
    <w:rsid w:val="00BE035C"/>
    <w:rsid w:val="00BE1710"/>
    <w:rsid w:val="00BE3407"/>
    <w:rsid w:val="00BE5809"/>
    <w:rsid w:val="00BF03FE"/>
    <w:rsid w:val="00BF2236"/>
    <w:rsid w:val="00BF3E3A"/>
    <w:rsid w:val="00C00772"/>
    <w:rsid w:val="00C01284"/>
    <w:rsid w:val="00C019A9"/>
    <w:rsid w:val="00C032C1"/>
    <w:rsid w:val="00C03740"/>
    <w:rsid w:val="00C07A8A"/>
    <w:rsid w:val="00C1274C"/>
    <w:rsid w:val="00C13C45"/>
    <w:rsid w:val="00C17146"/>
    <w:rsid w:val="00C1748A"/>
    <w:rsid w:val="00C201AC"/>
    <w:rsid w:val="00C24278"/>
    <w:rsid w:val="00C24B0B"/>
    <w:rsid w:val="00C24D22"/>
    <w:rsid w:val="00C3022B"/>
    <w:rsid w:val="00C30BF4"/>
    <w:rsid w:val="00C31D44"/>
    <w:rsid w:val="00C32B4D"/>
    <w:rsid w:val="00C32B6E"/>
    <w:rsid w:val="00C32E54"/>
    <w:rsid w:val="00C3456C"/>
    <w:rsid w:val="00C35452"/>
    <w:rsid w:val="00C368A1"/>
    <w:rsid w:val="00C42490"/>
    <w:rsid w:val="00C47712"/>
    <w:rsid w:val="00C47BA3"/>
    <w:rsid w:val="00C47C44"/>
    <w:rsid w:val="00C50718"/>
    <w:rsid w:val="00C51BBC"/>
    <w:rsid w:val="00C52A55"/>
    <w:rsid w:val="00C52F6E"/>
    <w:rsid w:val="00C5421E"/>
    <w:rsid w:val="00C569B5"/>
    <w:rsid w:val="00C56B49"/>
    <w:rsid w:val="00C60A6D"/>
    <w:rsid w:val="00C6482C"/>
    <w:rsid w:val="00C667EF"/>
    <w:rsid w:val="00C66E8B"/>
    <w:rsid w:val="00C7319A"/>
    <w:rsid w:val="00C7436C"/>
    <w:rsid w:val="00C749F3"/>
    <w:rsid w:val="00C74BA1"/>
    <w:rsid w:val="00C7787C"/>
    <w:rsid w:val="00C80758"/>
    <w:rsid w:val="00C8139D"/>
    <w:rsid w:val="00C81952"/>
    <w:rsid w:val="00C82565"/>
    <w:rsid w:val="00C8336C"/>
    <w:rsid w:val="00C8386F"/>
    <w:rsid w:val="00C83A3D"/>
    <w:rsid w:val="00C84C06"/>
    <w:rsid w:val="00C84E05"/>
    <w:rsid w:val="00C84FCF"/>
    <w:rsid w:val="00C8660B"/>
    <w:rsid w:val="00C873DA"/>
    <w:rsid w:val="00C876CD"/>
    <w:rsid w:val="00C87873"/>
    <w:rsid w:val="00C87FB8"/>
    <w:rsid w:val="00C90AAD"/>
    <w:rsid w:val="00C90E21"/>
    <w:rsid w:val="00C91263"/>
    <w:rsid w:val="00C9278F"/>
    <w:rsid w:val="00C938B2"/>
    <w:rsid w:val="00C949AE"/>
    <w:rsid w:val="00C95A14"/>
    <w:rsid w:val="00C96BF3"/>
    <w:rsid w:val="00CA12E8"/>
    <w:rsid w:val="00CA62F4"/>
    <w:rsid w:val="00CB1443"/>
    <w:rsid w:val="00CB2FB6"/>
    <w:rsid w:val="00CB6FE9"/>
    <w:rsid w:val="00CB7420"/>
    <w:rsid w:val="00CB7948"/>
    <w:rsid w:val="00CC0410"/>
    <w:rsid w:val="00CC0430"/>
    <w:rsid w:val="00CC0D8D"/>
    <w:rsid w:val="00CC13CB"/>
    <w:rsid w:val="00CC2222"/>
    <w:rsid w:val="00CC39FA"/>
    <w:rsid w:val="00CC6250"/>
    <w:rsid w:val="00CC632B"/>
    <w:rsid w:val="00CC6AE6"/>
    <w:rsid w:val="00CC72AB"/>
    <w:rsid w:val="00CC7895"/>
    <w:rsid w:val="00CD025E"/>
    <w:rsid w:val="00CD11C7"/>
    <w:rsid w:val="00CD163C"/>
    <w:rsid w:val="00CD36FB"/>
    <w:rsid w:val="00CD3B2E"/>
    <w:rsid w:val="00CD6628"/>
    <w:rsid w:val="00CE01FA"/>
    <w:rsid w:val="00CE1DAB"/>
    <w:rsid w:val="00CE218C"/>
    <w:rsid w:val="00CE2E2E"/>
    <w:rsid w:val="00CE40C6"/>
    <w:rsid w:val="00CE4EE1"/>
    <w:rsid w:val="00CE5DFA"/>
    <w:rsid w:val="00CE6FCF"/>
    <w:rsid w:val="00CE79F1"/>
    <w:rsid w:val="00CF0C09"/>
    <w:rsid w:val="00CF1082"/>
    <w:rsid w:val="00CF400C"/>
    <w:rsid w:val="00CF5C5F"/>
    <w:rsid w:val="00CF622C"/>
    <w:rsid w:val="00D00EAE"/>
    <w:rsid w:val="00D00F36"/>
    <w:rsid w:val="00D0158E"/>
    <w:rsid w:val="00D02469"/>
    <w:rsid w:val="00D0451A"/>
    <w:rsid w:val="00D06AAE"/>
    <w:rsid w:val="00D06B0B"/>
    <w:rsid w:val="00D06BB7"/>
    <w:rsid w:val="00D06E16"/>
    <w:rsid w:val="00D1265B"/>
    <w:rsid w:val="00D144A1"/>
    <w:rsid w:val="00D1736A"/>
    <w:rsid w:val="00D214EA"/>
    <w:rsid w:val="00D21566"/>
    <w:rsid w:val="00D21857"/>
    <w:rsid w:val="00D22D62"/>
    <w:rsid w:val="00D230C2"/>
    <w:rsid w:val="00D242E8"/>
    <w:rsid w:val="00D25632"/>
    <w:rsid w:val="00D25AB9"/>
    <w:rsid w:val="00D26035"/>
    <w:rsid w:val="00D26B47"/>
    <w:rsid w:val="00D26E75"/>
    <w:rsid w:val="00D3022A"/>
    <w:rsid w:val="00D30446"/>
    <w:rsid w:val="00D32736"/>
    <w:rsid w:val="00D3425C"/>
    <w:rsid w:val="00D347C5"/>
    <w:rsid w:val="00D3782B"/>
    <w:rsid w:val="00D4089D"/>
    <w:rsid w:val="00D4111F"/>
    <w:rsid w:val="00D449AB"/>
    <w:rsid w:val="00D45182"/>
    <w:rsid w:val="00D45780"/>
    <w:rsid w:val="00D46546"/>
    <w:rsid w:val="00D5010C"/>
    <w:rsid w:val="00D50F63"/>
    <w:rsid w:val="00D51CCD"/>
    <w:rsid w:val="00D51D3E"/>
    <w:rsid w:val="00D53999"/>
    <w:rsid w:val="00D55932"/>
    <w:rsid w:val="00D55939"/>
    <w:rsid w:val="00D575C9"/>
    <w:rsid w:val="00D60D72"/>
    <w:rsid w:val="00D62301"/>
    <w:rsid w:val="00D63C3B"/>
    <w:rsid w:val="00D65FE8"/>
    <w:rsid w:val="00D6617B"/>
    <w:rsid w:val="00D66699"/>
    <w:rsid w:val="00D7007E"/>
    <w:rsid w:val="00D74033"/>
    <w:rsid w:val="00D748ED"/>
    <w:rsid w:val="00D74D70"/>
    <w:rsid w:val="00D7524B"/>
    <w:rsid w:val="00D77299"/>
    <w:rsid w:val="00D7734B"/>
    <w:rsid w:val="00D806D5"/>
    <w:rsid w:val="00D81790"/>
    <w:rsid w:val="00D81F55"/>
    <w:rsid w:val="00D856F5"/>
    <w:rsid w:val="00D857DB"/>
    <w:rsid w:val="00D86389"/>
    <w:rsid w:val="00D863D4"/>
    <w:rsid w:val="00D870ED"/>
    <w:rsid w:val="00D877A8"/>
    <w:rsid w:val="00D907E7"/>
    <w:rsid w:val="00D90FB2"/>
    <w:rsid w:val="00D9104E"/>
    <w:rsid w:val="00D920B7"/>
    <w:rsid w:val="00D921AB"/>
    <w:rsid w:val="00D9245E"/>
    <w:rsid w:val="00D94C22"/>
    <w:rsid w:val="00D96A3F"/>
    <w:rsid w:val="00DA061B"/>
    <w:rsid w:val="00DA210A"/>
    <w:rsid w:val="00DA422B"/>
    <w:rsid w:val="00DA5956"/>
    <w:rsid w:val="00DA7129"/>
    <w:rsid w:val="00DA745F"/>
    <w:rsid w:val="00DA7B3E"/>
    <w:rsid w:val="00DA7DA6"/>
    <w:rsid w:val="00DA7E26"/>
    <w:rsid w:val="00DB01A1"/>
    <w:rsid w:val="00DB195A"/>
    <w:rsid w:val="00DB5B7C"/>
    <w:rsid w:val="00DB604D"/>
    <w:rsid w:val="00DB66A9"/>
    <w:rsid w:val="00DC04ED"/>
    <w:rsid w:val="00DC5697"/>
    <w:rsid w:val="00DC61DA"/>
    <w:rsid w:val="00DD1152"/>
    <w:rsid w:val="00DD2AB9"/>
    <w:rsid w:val="00DD56AC"/>
    <w:rsid w:val="00DD6606"/>
    <w:rsid w:val="00DE004B"/>
    <w:rsid w:val="00DE19AA"/>
    <w:rsid w:val="00DE3955"/>
    <w:rsid w:val="00DE65C6"/>
    <w:rsid w:val="00DE7B63"/>
    <w:rsid w:val="00DF2AD1"/>
    <w:rsid w:val="00DF6836"/>
    <w:rsid w:val="00DF6E8D"/>
    <w:rsid w:val="00E00E6B"/>
    <w:rsid w:val="00E02AFA"/>
    <w:rsid w:val="00E03AB4"/>
    <w:rsid w:val="00E04E04"/>
    <w:rsid w:val="00E05636"/>
    <w:rsid w:val="00E057E0"/>
    <w:rsid w:val="00E05F46"/>
    <w:rsid w:val="00E07D43"/>
    <w:rsid w:val="00E07EE8"/>
    <w:rsid w:val="00E1172E"/>
    <w:rsid w:val="00E11B59"/>
    <w:rsid w:val="00E11D08"/>
    <w:rsid w:val="00E13482"/>
    <w:rsid w:val="00E1400C"/>
    <w:rsid w:val="00E143D6"/>
    <w:rsid w:val="00E149EE"/>
    <w:rsid w:val="00E14C46"/>
    <w:rsid w:val="00E2097F"/>
    <w:rsid w:val="00E24A73"/>
    <w:rsid w:val="00E24F0A"/>
    <w:rsid w:val="00E250AD"/>
    <w:rsid w:val="00E259A3"/>
    <w:rsid w:val="00E26717"/>
    <w:rsid w:val="00E26BAB"/>
    <w:rsid w:val="00E30430"/>
    <w:rsid w:val="00E3342F"/>
    <w:rsid w:val="00E356FC"/>
    <w:rsid w:val="00E37B24"/>
    <w:rsid w:val="00E37F88"/>
    <w:rsid w:val="00E415BD"/>
    <w:rsid w:val="00E419A6"/>
    <w:rsid w:val="00E41C8E"/>
    <w:rsid w:val="00E42293"/>
    <w:rsid w:val="00E42796"/>
    <w:rsid w:val="00E431DD"/>
    <w:rsid w:val="00E4320B"/>
    <w:rsid w:val="00E434BF"/>
    <w:rsid w:val="00E43D83"/>
    <w:rsid w:val="00E463AF"/>
    <w:rsid w:val="00E50BC9"/>
    <w:rsid w:val="00E50D48"/>
    <w:rsid w:val="00E53262"/>
    <w:rsid w:val="00E53EF1"/>
    <w:rsid w:val="00E54638"/>
    <w:rsid w:val="00E55C5D"/>
    <w:rsid w:val="00E569D0"/>
    <w:rsid w:val="00E64836"/>
    <w:rsid w:val="00E64CE1"/>
    <w:rsid w:val="00E67ECA"/>
    <w:rsid w:val="00E70D28"/>
    <w:rsid w:val="00E722FA"/>
    <w:rsid w:val="00E76930"/>
    <w:rsid w:val="00E76F77"/>
    <w:rsid w:val="00E770B8"/>
    <w:rsid w:val="00E771DC"/>
    <w:rsid w:val="00E779B0"/>
    <w:rsid w:val="00E813D6"/>
    <w:rsid w:val="00E825E7"/>
    <w:rsid w:val="00E851E7"/>
    <w:rsid w:val="00E91B42"/>
    <w:rsid w:val="00E925D6"/>
    <w:rsid w:val="00E93F32"/>
    <w:rsid w:val="00E949AB"/>
    <w:rsid w:val="00EA0267"/>
    <w:rsid w:val="00EA02E8"/>
    <w:rsid w:val="00EA0BA4"/>
    <w:rsid w:val="00EA380C"/>
    <w:rsid w:val="00EA3C45"/>
    <w:rsid w:val="00EA3F94"/>
    <w:rsid w:val="00EA581C"/>
    <w:rsid w:val="00EA7F44"/>
    <w:rsid w:val="00EB0CD9"/>
    <w:rsid w:val="00EB1CCE"/>
    <w:rsid w:val="00EB3AF6"/>
    <w:rsid w:val="00EB42AE"/>
    <w:rsid w:val="00EB549D"/>
    <w:rsid w:val="00EB6BD2"/>
    <w:rsid w:val="00EC0798"/>
    <w:rsid w:val="00EC0E22"/>
    <w:rsid w:val="00EC38F8"/>
    <w:rsid w:val="00EC4E51"/>
    <w:rsid w:val="00EC774F"/>
    <w:rsid w:val="00ED06D3"/>
    <w:rsid w:val="00ED30CB"/>
    <w:rsid w:val="00ED3987"/>
    <w:rsid w:val="00EE0174"/>
    <w:rsid w:val="00EE1A6F"/>
    <w:rsid w:val="00EE5944"/>
    <w:rsid w:val="00EF0590"/>
    <w:rsid w:val="00EF1B31"/>
    <w:rsid w:val="00EF1DB8"/>
    <w:rsid w:val="00EF2CE4"/>
    <w:rsid w:val="00EF3F99"/>
    <w:rsid w:val="00EF701F"/>
    <w:rsid w:val="00EF7B76"/>
    <w:rsid w:val="00F00EDF"/>
    <w:rsid w:val="00F00F99"/>
    <w:rsid w:val="00F03E97"/>
    <w:rsid w:val="00F0448B"/>
    <w:rsid w:val="00F044C8"/>
    <w:rsid w:val="00F06428"/>
    <w:rsid w:val="00F06B86"/>
    <w:rsid w:val="00F1021E"/>
    <w:rsid w:val="00F112CD"/>
    <w:rsid w:val="00F1198F"/>
    <w:rsid w:val="00F12AEC"/>
    <w:rsid w:val="00F13F8E"/>
    <w:rsid w:val="00F14E65"/>
    <w:rsid w:val="00F168F4"/>
    <w:rsid w:val="00F16F49"/>
    <w:rsid w:val="00F16F77"/>
    <w:rsid w:val="00F17440"/>
    <w:rsid w:val="00F244D3"/>
    <w:rsid w:val="00F2480A"/>
    <w:rsid w:val="00F2485F"/>
    <w:rsid w:val="00F2525A"/>
    <w:rsid w:val="00F259BD"/>
    <w:rsid w:val="00F25A85"/>
    <w:rsid w:val="00F3042A"/>
    <w:rsid w:val="00F30A14"/>
    <w:rsid w:val="00F335ED"/>
    <w:rsid w:val="00F3551F"/>
    <w:rsid w:val="00F3592C"/>
    <w:rsid w:val="00F36047"/>
    <w:rsid w:val="00F362F2"/>
    <w:rsid w:val="00F36B90"/>
    <w:rsid w:val="00F371B9"/>
    <w:rsid w:val="00F3738E"/>
    <w:rsid w:val="00F41E6B"/>
    <w:rsid w:val="00F44174"/>
    <w:rsid w:val="00F44431"/>
    <w:rsid w:val="00F444CD"/>
    <w:rsid w:val="00F446FB"/>
    <w:rsid w:val="00F459A8"/>
    <w:rsid w:val="00F46BCF"/>
    <w:rsid w:val="00F47A38"/>
    <w:rsid w:val="00F52798"/>
    <w:rsid w:val="00F52B08"/>
    <w:rsid w:val="00F531A8"/>
    <w:rsid w:val="00F53437"/>
    <w:rsid w:val="00F559E0"/>
    <w:rsid w:val="00F614C3"/>
    <w:rsid w:val="00F625E8"/>
    <w:rsid w:val="00F63604"/>
    <w:rsid w:val="00F7007C"/>
    <w:rsid w:val="00F71144"/>
    <w:rsid w:val="00F72F36"/>
    <w:rsid w:val="00F73963"/>
    <w:rsid w:val="00F73C06"/>
    <w:rsid w:val="00F7452D"/>
    <w:rsid w:val="00F76940"/>
    <w:rsid w:val="00F77820"/>
    <w:rsid w:val="00F801F2"/>
    <w:rsid w:val="00F83F8B"/>
    <w:rsid w:val="00F87043"/>
    <w:rsid w:val="00F87F8B"/>
    <w:rsid w:val="00F905EE"/>
    <w:rsid w:val="00F910CA"/>
    <w:rsid w:val="00F963B4"/>
    <w:rsid w:val="00F968AC"/>
    <w:rsid w:val="00F977CB"/>
    <w:rsid w:val="00FA1623"/>
    <w:rsid w:val="00FA391E"/>
    <w:rsid w:val="00FA578E"/>
    <w:rsid w:val="00FA68E2"/>
    <w:rsid w:val="00FB1034"/>
    <w:rsid w:val="00FC03B2"/>
    <w:rsid w:val="00FC12F2"/>
    <w:rsid w:val="00FC2930"/>
    <w:rsid w:val="00FC298B"/>
    <w:rsid w:val="00FC48A4"/>
    <w:rsid w:val="00FC5143"/>
    <w:rsid w:val="00FD1398"/>
    <w:rsid w:val="00FD4A3F"/>
    <w:rsid w:val="00FD4E63"/>
    <w:rsid w:val="00FD530B"/>
    <w:rsid w:val="00FE100A"/>
    <w:rsid w:val="00FE1315"/>
    <w:rsid w:val="00FE19B6"/>
    <w:rsid w:val="00FE1E25"/>
    <w:rsid w:val="00FE22A9"/>
    <w:rsid w:val="00FE451C"/>
    <w:rsid w:val="00FE4EDE"/>
    <w:rsid w:val="00FE51C5"/>
    <w:rsid w:val="00FE6D01"/>
    <w:rsid w:val="00FE76BD"/>
    <w:rsid w:val="00FF2082"/>
    <w:rsid w:val="00FF3079"/>
    <w:rsid w:val="00FF50AA"/>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1">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line="276" w:lineRule="auto"/>
        <w:jc w:val="high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34B"/>
    <w:pPr>
      <w:spacing w:after="200"/>
      <w:jc w:val="left"/>
    </w:pPr>
    <w:rPr>
      <w:rFonts w:ascii="Arial" w:hAnsi="Arial" w:cs="Arial"/>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D7734B"/>
    <w:pPr>
      <w:ind w:left="720"/>
      <w:contextualSpacing/>
    </w:pPr>
  </w:style>
  <w:style w:type="table" w:styleId="TableGrid">
    <w:name w:val="Table Grid"/>
    <w:basedOn w:val="TableNormal"/>
    <w:uiPriority w:val="59"/>
    <w:rsid w:val="00D7734B"/>
    <w:pPr>
      <w:spacing w:line="240" w:lineRule="auto"/>
      <w:jc w:val="left"/>
    </w:pPr>
    <w:rPr>
      <w:rFonts w:ascii="Arial" w:hAnsi="Arial" w:cs="Arial"/>
      <w:sz w:val="20"/>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
    <w:basedOn w:val="DefaultParagraphFont"/>
    <w:link w:val="ListParagraph"/>
    <w:uiPriority w:val="34"/>
    <w:rsid w:val="00D7734B"/>
    <w:rPr>
      <w:rFonts w:ascii="Arial" w:hAnsi="Arial" w:cs="Arial"/>
      <w:sz w:val="20"/>
      <w:szCs w:val="24"/>
    </w:rPr>
  </w:style>
  <w:style w:type="paragraph" w:styleId="Header">
    <w:name w:val="header"/>
    <w:basedOn w:val="Normal"/>
    <w:link w:val="HeaderChar"/>
    <w:uiPriority w:val="99"/>
    <w:unhideWhenUsed/>
    <w:rsid w:val="00D7734B"/>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D7734B"/>
    <w:rPr>
      <w:rFonts w:ascii="Arial" w:hAnsi="Arial" w:cs="Arial"/>
      <w:sz w:val="20"/>
      <w:szCs w:val="24"/>
      <w:lang w:val="en-US"/>
    </w:rPr>
  </w:style>
  <w:style w:type="paragraph" w:styleId="Footer">
    <w:name w:val="footer"/>
    <w:basedOn w:val="Normal"/>
    <w:link w:val="FooterChar"/>
    <w:uiPriority w:val="99"/>
    <w:unhideWhenUsed/>
    <w:rsid w:val="00D773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734B"/>
    <w:rPr>
      <w:rFonts w:ascii="Arial" w:hAnsi="Arial" w:cs="Arial"/>
      <w:sz w:val="20"/>
      <w:szCs w:val="24"/>
    </w:rPr>
  </w:style>
</w:styles>
</file>

<file path=word/webSettings.xml><?xml version="1.0" encoding="utf-8"?>
<w:webSettings xmlns:r="http://schemas.openxmlformats.org/officeDocument/2006/relationships" xmlns:w="http://schemas.openxmlformats.org/wordprocessingml/2006/main">
  <w:divs>
    <w:div w:id="26404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acer</cp:lastModifiedBy>
  <cp:revision>7</cp:revision>
  <cp:lastPrinted>2016-02-19T01:27:00Z</cp:lastPrinted>
  <dcterms:created xsi:type="dcterms:W3CDTF">2016-02-10T06:35:00Z</dcterms:created>
  <dcterms:modified xsi:type="dcterms:W3CDTF">2017-01-23T04:59:00Z</dcterms:modified>
</cp:coreProperties>
</file>